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2D" w:rsidRDefault="00286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0321748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 </w:t>
      </w:r>
    </w:p>
    <w:p w:rsidR="0012672D" w:rsidRDefault="002865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ОБЩЕОБРАЗОВАТЕЛЬНОЕ УЧРЕЖДЕНИЕ </w:t>
      </w:r>
    </w:p>
    <w:p w:rsidR="0012672D" w:rsidRDefault="002865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ШКОЛА № 159»</w:t>
      </w:r>
    </w:p>
    <w:p w:rsidR="0012672D" w:rsidRDefault="002865ED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1270" distB="635" distL="635" distR="1270" simplePos="0" relativeHeight="2" behindDoc="0" locked="0" layoutInCell="0" allowOverlap="1" wp14:anchorId="1E29B62C">
                <wp:simplePos x="0" y="0"/>
                <wp:positionH relativeFrom="column">
                  <wp:posOffset>118745</wp:posOffset>
                </wp:positionH>
                <wp:positionV relativeFrom="paragraph">
                  <wp:posOffset>198755</wp:posOffset>
                </wp:positionV>
                <wp:extent cx="5924550" cy="9525"/>
                <wp:effectExtent l="635" t="1270" r="1270" b="635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20" cy="9360"/>
                        </a:xfrm>
                        <a:custGeom>
                          <a:avLst/>
                          <a:gdLst>
                            <a:gd name="textAreaLeft" fmla="*/ 0 w 3358800"/>
                            <a:gd name="textAreaRight" fmla="*/ 3359520 w 3358800"/>
                            <a:gd name="textAreaTop" fmla="*/ -360 h 5400"/>
                            <a:gd name="textAreaBottom" fmla="*/ 5760 h 5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  <a:path w="21600" h="21600"/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59F37" id="Полилиния 1" o:spid="_x0000_s1026" style="position:absolute;margin-left:9.35pt;margin-top:15.65pt;width:466.5pt;height:.75pt;flip:y;z-index:2;visibility:visible;mso-wrap-style:square;mso-wrap-distance-left:.05pt;mso-wrap-distance-top:.1pt;mso-wrap-distance-right:.1pt;mso-wrap-distance-bottom:.05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" o:allowincell="f" path="m,l21600,21600e" filled="f" strokeweight="0">
                <v:path arrowok="t" textboxrect="0,-1440,21605,23040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(МАОУ СШ № 159) </w:t>
      </w:r>
    </w:p>
    <w:p w:rsidR="0012672D" w:rsidRDefault="002865ED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660061,  Россия</w:t>
      </w:r>
      <w:proofErr w:type="gramEnd"/>
      <w:r>
        <w:rPr>
          <w:rFonts w:ascii="Times New Roman" w:hAnsi="Times New Roman"/>
          <w:sz w:val="24"/>
          <w:szCs w:val="24"/>
        </w:rPr>
        <w:t xml:space="preserve">,  Красноярский край,  город  Красноярск, ул. Калинина, </w:t>
      </w:r>
      <w:proofErr w:type="spellStart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 xml:space="preserve">. 110, </w:t>
      </w:r>
    </w:p>
    <w:p w:rsidR="0012672D" w:rsidRDefault="002865ED">
      <w:pPr>
        <w:jc w:val="center"/>
      </w:pPr>
      <w:r>
        <w:rPr>
          <w:rFonts w:ascii="Times New Roman" w:hAnsi="Times New Roman"/>
          <w:sz w:val="24"/>
          <w:szCs w:val="24"/>
        </w:rPr>
        <w:t>Тел</w:t>
      </w:r>
      <w:r w:rsidRPr="00E512B2">
        <w:rPr>
          <w:rFonts w:ascii="Times New Roman" w:hAnsi="Times New Roman"/>
          <w:sz w:val="24"/>
          <w:szCs w:val="24"/>
          <w:lang w:val="en-US"/>
        </w:rPr>
        <w:t xml:space="preserve">. 22-30-159.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512B2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E512B2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" w:tgtFrame="mailto:sch159@mailkrsk.ru">
        <w:r>
          <w:rPr>
            <w:rStyle w:val="ad"/>
            <w:rFonts w:ascii="Times New Roman" w:hAnsi="Times New Roman"/>
            <w:sz w:val="24"/>
            <w:szCs w:val="24"/>
            <w:lang w:val="en-US"/>
          </w:rPr>
          <w:t>sch</w:t>
        </w:r>
        <w:r w:rsidRPr="00E512B2">
          <w:rPr>
            <w:rStyle w:val="ad"/>
            <w:rFonts w:ascii="Times New Roman" w:hAnsi="Times New Roman"/>
            <w:sz w:val="24"/>
            <w:szCs w:val="24"/>
            <w:lang w:val="en-US"/>
          </w:rPr>
          <w:t>159@</w:t>
        </w:r>
        <w:r>
          <w:rPr>
            <w:rStyle w:val="ad"/>
            <w:rFonts w:ascii="Times New Roman" w:hAnsi="Times New Roman"/>
            <w:sz w:val="24"/>
            <w:szCs w:val="24"/>
            <w:lang w:val="en-US"/>
          </w:rPr>
          <w:t>mailkrsk</w:t>
        </w:r>
        <w:r w:rsidRPr="00E512B2">
          <w:rPr>
            <w:rStyle w:val="ad"/>
            <w:rFonts w:ascii="Times New Roman" w:hAnsi="Times New Roman"/>
            <w:sz w:val="24"/>
            <w:szCs w:val="24"/>
            <w:lang w:val="en-US"/>
          </w:rPr>
          <w:t>.</w:t>
        </w:r>
        <w:r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512B2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Сайт: </w:t>
      </w:r>
      <w:hyperlink r:id="rId5" w:tgtFrame="https://sh159-krasnoyarsk-r04.gosweb.gosuslugi.ru/">
        <w:r>
          <w:rPr>
            <w:rStyle w:val="ad"/>
            <w:rFonts w:ascii="Times New Roman" w:hAnsi="Times New Roman"/>
            <w:sz w:val="24"/>
            <w:szCs w:val="24"/>
          </w:rPr>
          <w:t>https://sh159-krasnoyarsk-r04.</w:t>
        </w:r>
        <w:r>
          <w:rPr>
            <w:rStyle w:val="ad"/>
            <w:rFonts w:ascii="Times New Roman" w:hAnsi="Times New Roman"/>
            <w:sz w:val="24"/>
            <w:szCs w:val="24"/>
          </w:rPr>
          <w:t>gosweb.gosuslugi.ru/</w:t>
        </w:r>
      </w:hyperlink>
      <w:r>
        <w:rPr>
          <w:rFonts w:ascii="Times New Roman" w:hAnsi="Times New Roman"/>
          <w:sz w:val="24"/>
          <w:szCs w:val="24"/>
        </w:rPr>
        <w:t xml:space="preserve"> ОКПО 79175286, ОГРН 1222400011613, ИНН/КПП 2463126950/246301001</w:t>
      </w:r>
      <w:bookmarkEnd w:id="0"/>
    </w:p>
    <w:p w:rsidR="00E512B2" w:rsidRDefault="00E51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2B2" w:rsidRDefault="002865E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за 10 класс</w:t>
      </w:r>
      <w:bookmarkStart w:id="1" w:name="__DdeLink__14810_623047275"/>
    </w:p>
    <w:p w:rsidR="00E512B2" w:rsidRDefault="00286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предмету «Английский язык»</w:t>
      </w:r>
      <w:bookmarkEnd w:id="1"/>
    </w:p>
    <w:p w:rsidR="00E512B2" w:rsidRDefault="00E51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2B2" w:rsidRDefault="00286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2672D" w:rsidRDefault="002865ED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Комплект контрольно-измерительных материалов составлен в соответствии с государ</w:t>
      </w:r>
      <w:r>
        <w:rPr>
          <w:rFonts w:ascii="Times New Roman" w:eastAsia="Times New Roman" w:hAnsi="Times New Roman" w:cs="Times New Roman"/>
          <w:sz w:val="24"/>
          <w:szCs w:val="24"/>
        </w:rPr>
        <w:t>ственным образовательным стандартом на основании контрольных работ УМК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Spotlight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для 10 класса (базовый уровень) О.В. Афанасьева, Дж. Дули, Просвещение 2016г.</w:t>
      </w:r>
    </w:p>
    <w:p w:rsidR="0012672D" w:rsidRDefault="002865ED">
      <w:pPr>
        <w:shd w:val="clear" w:color="auto" w:fill="FFFFFF"/>
        <w:ind w:right="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 итоговая аттестация по английскому языку стави</w:t>
      </w:r>
      <w:r>
        <w:rPr>
          <w:rFonts w:ascii="Times New Roman" w:eastAsia="Times New Roman" w:hAnsi="Times New Roman" w:cs="Times New Roman"/>
          <w:sz w:val="24"/>
          <w:szCs w:val="24"/>
        </w:rPr>
        <w:t>т своей целью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определение уровня усвоения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учащимися основных знаний и умений к концу обучения 10</w:t>
      </w:r>
      <w:bookmarkStart w:id="2" w:name="_GoBack1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672D" w:rsidRDefault="002865ED">
      <w:pPr>
        <w:pStyle w:val="afa"/>
        <w:spacing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Назначение контрольных измерительных материалов - </w:t>
      </w:r>
      <w:r w:rsidR="00E512B2">
        <w:rPr>
          <w:rFonts w:ascii="Times New Roman" w:eastAsia="Times New Roman" w:hAnsi="Times New Roman" w:cs="Times New Roman"/>
          <w:sz w:val="24"/>
          <w:szCs w:val="24"/>
        </w:rPr>
        <w:t xml:space="preserve">оценить </w:t>
      </w:r>
      <w:r>
        <w:rPr>
          <w:rFonts w:ascii="Times New Roman" w:eastAsia="Times New Roman" w:hAnsi="Times New Roman" w:cs="Times New Roman"/>
          <w:sz w:val="24"/>
          <w:szCs w:val="24"/>
        </w:rPr>
        <w:t>уровень общеобразовательной подготовки по английскому языку учащихся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при окончании учебного года, а также факторов, влияющи</w:t>
      </w:r>
      <w:r>
        <w:rPr>
          <w:rFonts w:ascii="Times New Roman" w:eastAsia="Times New Roman" w:hAnsi="Times New Roman" w:cs="Times New Roman"/>
          <w:sz w:val="24"/>
          <w:szCs w:val="24"/>
        </w:rPr>
        <w:t>х на результаты их дальнейшего обучения. Содержание заданий предлагаемой модели теста в целом соответствуют Федеральному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компоненту государственного стандарта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(ч.2 среднее (полное) общее образование), формулировкам, принятым в учебника</w:t>
      </w:r>
      <w:r>
        <w:rPr>
          <w:rFonts w:ascii="Times New Roman" w:eastAsia="Times New Roman" w:hAnsi="Times New Roman" w:cs="Times New Roman"/>
          <w:sz w:val="24"/>
          <w:szCs w:val="24"/>
        </w:rPr>
        <w:t>х и учебных пособиях, включенным в Федеральный перечень.</w:t>
      </w:r>
    </w:p>
    <w:p w:rsidR="0012672D" w:rsidRDefault="002865ED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Объектами контроля 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элементы языка (лексика, грамматика) и речевая деятельность (чтение). </w:t>
      </w:r>
    </w:p>
    <w:p w:rsidR="0012672D" w:rsidRDefault="002865ED">
      <w:pPr>
        <w:pStyle w:val="afc"/>
        <w:spacing w:beforeAutospacing="0" w:afterAutospacing="0"/>
        <w:ind w:right="57"/>
        <w:jc w:val="both"/>
      </w:pPr>
      <w:r>
        <w:rPr>
          <w:b/>
          <w:bCs/>
        </w:rPr>
        <w:t>Требования к уровню достижений учащихся.</w:t>
      </w:r>
    </w:p>
    <w:p w:rsidR="0012672D" w:rsidRDefault="002865ED">
      <w:pPr>
        <w:pStyle w:val="afc"/>
        <w:spacing w:beforeAutospacing="0" w:afterAutospacing="0"/>
        <w:jc w:val="both"/>
      </w:pPr>
      <w:r>
        <w:rPr>
          <w:color w:val="000000"/>
        </w:rPr>
        <w:t>Знать / понимать основные значения изученных лексических ед</w:t>
      </w:r>
      <w:r>
        <w:rPr>
          <w:color w:val="000000"/>
        </w:rPr>
        <w:t>иниц (слов, словосочетаний); основные способы словообразования (аффиксация, словосложение, конверсия); основные значения фразовых глаголов и предлогов; признаки изученных грамматических явлений (видовременных форм глаголов).</w:t>
      </w:r>
    </w:p>
    <w:p w:rsidR="0012672D" w:rsidRDefault="002865ED">
      <w:pPr>
        <w:pStyle w:val="afc"/>
        <w:spacing w:beforeAutospacing="0" w:afterAutospacing="0"/>
        <w:ind w:right="57"/>
        <w:jc w:val="both"/>
      </w:pPr>
      <w:r>
        <w:t xml:space="preserve">Уметь ориентироваться в тексте </w:t>
      </w:r>
      <w:r>
        <w:t>на английском языке, уметь извлечь необходимую информацию.</w:t>
      </w:r>
    </w:p>
    <w:p w:rsidR="0012672D" w:rsidRDefault="002865ED">
      <w:p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тест</w:t>
      </w:r>
      <w:proofErr w:type="gramEnd"/>
    </w:p>
    <w:p w:rsidR="0012672D" w:rsidRDefault="002865ED">
      <w:p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КИМ </w:t>
      </w:r>
    </w:p>
    <w:p w:rsidR="0012672D" w:rsidRDefault="002865E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Тест состоит из 80 вопросов с множественным выбором ответа на повторение всех основных правил грамматики и лексики за курс английского языка 10 класса. Артик</w:t>
      </w:r>
      <w:r>
        <w:rPr>
          <w:rFonts w:ascii="Times New Roman" w:eastAsia="Times New Roman" w:hAnsi="Times New Roman" w:cs="Times New Roman"/>
          <w:sz w:val="24"/>
          <w:szCs w:val="24"/>
        </w:rPr>
        <w:t>ль.  Времена. Пассивный залог. Множественное число. Фразеологизмы. Инфинитив/Герундий. Степени сравнения прилагательных. Фразовые глаголы. Предлоги. Модальные глаголы. Условные предложения 1,2,3 типа. Данный тест составлен в двух вариантах и предназначен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учащихся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10-х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12672D" w:rsidRDefault="002865E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45 минут</w:t>
      </w:r>
    </w:p>
    <w:p w:rsidR="0012672D" w:rsidRDefault="002865E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 - </w:t>
      </w:r>
    </w:p>
    <w:p w:rsidR="0012672D" w:rsidRDefault="002865E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оценивания. </w:t>
      </w:r>
    </w:p>
    <w:p w:rsidR="0012672D" w:rsidRDefault="002865E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имеет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результатов и ключ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2672D" w:rsidRDefault="002865E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правильный ответ учащийся получает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балл. Успешность выполнения работы определяется исходя из следующего соответствия:</w:t>
      </w:r>
    </w:p>
    <w:tbl>
      <w:tblPr>
        <w:tblW w:w="93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57"/>
      </w:tblGrid>
      <w:tr w:rsidR="0012672D" w:rsidTr="00E512B2">
        <w:tc>
          <w:tcPr>
            <w:tcW w:w="4687" w:type="dxa"/>
          </w:tcPr>
          <w:p w:rsidR="0012672D" w:rsidRDefault="002865E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4657" w:type="dxa"/>
          </w:tcPr>
          <w:p w:rsidR="0012672D" w:rsidRDefault="002865E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2672D" w:rsidTr="00E512B2">
        <w:tc>
          <w:tcPr>
            <w:tcW w:w="4687" w:type="dxa"/>
          </w:tcPr>
          <w:p w:rsidR="0012672D" w:rsidRDefault="002865E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90-100 % (максимальный балл)</w:t>
            </w:r>
          </w:p>
        </w:tc>
        <w:tc>
          <w:tcPr>
            <w:tcW w:w="4657" w:type="dxa"/>
          </w:tcPr>
          <w:p w:rsidR="0012672D" w:rsidRDefault="002865E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672D" w:rsidTr="00E512B2">
        <w:tc>
          <w:tcPr>
            <w:tcW w:w="4687" w:type="dxa"/>
          </w:tcPr>
          <w:p w:rsidR="0012672D" w:rsidRDefault="002865E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75-89 % (программный балл)</w:t>
            </w:r>
          </w:p>
        </w:tc>
        <w:tc>
          <w:tcPr>
            <w:tcW w:w="4657" w:type="dxa"/>
          </w:tcPr>
          <w:p w:rsidR="0012672D" w:rsidRDefault="002865E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672D" w:rsidTr="00E512B2">
        <w:tc>
          <w:tcPr>
            <w:tcW w:w="4687" w:type="dxa"/>
          </w:tcPr>
          <w:p w:rsidR="0012672D" w:rsidRDefault="002865E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51-74 % (необходимый предметный балл)</w:t>
            </w:r>
          </w:p>
        </w:tc>
        <w:tc>
          <w:tcPr>
            <w:tcW w:w="4657" w:type="dxa"/>
          </w:tcPr>
          <w:p w:rsidR="0012672D" w:rsidRDefault="002865E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672D" w:rsidTr="00E512B2">
        <w:tc>
          <w:tcPr>
            <w:tcW w:w="4687" w:type="dxa"/>
          </w:tcPr>
          <w:p w:rsidR="0012672D" w:rsidRDefault="002865E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50% (недостаточный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балл)</w:t>
            </w:r>
          </w:p>
        </w:tc>
        <w:tc>
          <w:tcPr>
            <w:tcW w:w="4657" w:type="dxa"/>
          </w:tcPr>
          <w:p w:rsidR="0012672D" w:rsidRDefault="002865E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2672D" w:rsidRDefault="00126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672D" w:rsidRPr="00E512B2" w:rsidRDefault="002865ED" w:rsidP="00E512B2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EXIT TEST 10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GRADE VARIANT 1</w:t>
      </w:r>
    </w:p>
    <w:p w:rsidR="0012672D" w:rsidRDefault="00126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You’re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really late! I...for you for over an hour!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waited              b) was waiting 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been waiting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Ian was … at a man across the street, trying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remember where he knew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him from.</w:t>
      </w:r>
      <w:proofErr w:type="gramEnd"/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staring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b) inspecting      c) seeing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Linda, 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very keen on computers, is studying to be a graphic designer.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who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b) that                 c) which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4. Harry is very….to his friends and </w:t>
      </w:r>
      <w:r>
        <w:rPr>
          <w:rFonts w:ascii="Times New Roman" w:hAnsi="Times New Roman" w:cs="Times New Roman"/>
          <w:sz w:val="24"/>
          <w:szCs w:val="24"/>
          <w:lang w:val="en-US"/>
        </w:rPr>
        <w:t>will never disappoint them.</w:t>
      </w:r>
      <w:proofErr w:type="gramEnd"/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caring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b) patient             c) loyal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The birth of their son brought…many changes to their family life.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off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b) up                    c) about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When Helen got to the station, the train…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just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left             b) had just left     c) has just left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Unless you … me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what’s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wrong, I can’t help you.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don’t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tell          b) tell                     c)’ll tell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8. Some track’s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this CD are extremely…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perfect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b) excellent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c) impressive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 You …see a dentist about that toothache of yours.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better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b) should               c) ought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 Emma’s friend lives very close to her, so she goes to her house … foot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b) on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c) with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11. Our teacher made the whole class … back after school.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stay                b) stay                   c) staying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12. She said she…away the following weekend.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was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going to be  b) had been   c) will be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13. Environmental organization </w:t>
      </w:r>
      <w:r>
        <w:rPr>
          <w:rFonts w:ascii="Times New Roman" w:hAnsi="Times New Roman" w:cs="Times New Roman"/>
          <w:sz w:val="24"/>
          <w:szCs w:val="24"/>
          <w:lang w:val="en-US"/>
        </w:rPr>
        <w:t>work towards the … of the natural environment.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emission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b) conservation   c) adoption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14. These jeans are too big for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need to take them …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a) in   b) up   c) out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15. How long …about this?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are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you knowing        b) do you know  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you known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16. If they offer a job, Melanie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accept it.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does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b) would                 c) will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17. Marco wants to improve his listening skills in English, so he watches English films without…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subtitles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b) scripts        c) headings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18. You can’t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use the printer; it’s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..of order.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away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b) out       c) down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19. Someone’s left the front door open; I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……it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immediately.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a) ‘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closing       b) ‘ll close     c) ‘ll be closing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20. Julia is out….some errands; do you want to wait for her?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hav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ing  b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) going on  c) running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21. Steve told his brother…his laptop without asking him first.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don’t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use  b) not to use c) to not use</w:t>
      </w:r>
    </w:p>
    <w:p w:rsidR="0012672D" w:rsidRDefault="00126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22. The book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I’ve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ben resding….in the future.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sets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b) has set         c) is set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23. Tom’s starting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his new job is 30,000 euros a year.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salary      b) debt          c)   wage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24. Fruit and vegetables are rich …vitamins and minerals.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b)   of             c)  in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25.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I’m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afraid I don’t have time to chat. I….in a few minutes.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leaving    b) leave     c)going to leave.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26. Tim was jogging in the park when he 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……someone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calling for help.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heard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b) was hearing    c) had heard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27. It was such a pleasant surprise to run …my old teacher at the theatre!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) over       b) into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c)   away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28. Tonya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 Indian restaurant before, and she really enjoying it.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has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never been      b) has never eaten     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has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never gone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29. Sarah wants to….in her school’s singing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competition .</w:t>
      </w:r>
      <w:proofErr w:type="gramEnd"/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participate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b) attend   c) apply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30.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Lucy was making a salad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……her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sister was laying the table.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until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b) while        c) after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31. The ground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was covered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….fallen leaves.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b) with          c) by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32. The stories we heard about our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neighbours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 to be true.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turned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ut   b) made up   c) went off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33. The giant panda is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n) …….species that needs our protection.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fatal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b) harmed     c) endangered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34. If I had known you were coming, I   ... something for dinner.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would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have cooked         b) would cook    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had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cooked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35. Judy needs to replace the lens in her camera because it’s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charged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b) scratched      c) jammed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36. They heard someone screaming in the next room 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see what was wrong.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rushed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b) invaded         c) stalked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 use crying over spilt……; there’s nothing we can do now.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water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b) tea                c) milk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38. Our hotel room had an amazing … of the snowy mountains.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scenery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b) view             c) setting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39. The law clearly state</w:t>
      </w:r>
      <w:r>
        <w:rPr>
          <w:rFonts w:ascii="Times New Roman" w:hAnsi="Times New Roman" w:cs="Times New Roman"/>
          <w:sz w:val="24"/>
          <w:szCs w:val="24"/>
          <w:lang w:val="en-US"/>
        </w:rPr>
        <w:t>s that all car drivers and passengers ….wear a seat belt.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may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b)can               c) must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40. Henry’s classmates often pick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him because he’s quite short.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b)   at                 c) to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41. 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Alex will like </w:t>
      </w:r>
      <w:r>
        <w:rPr>
          <w:rFonts w:ascii="Times New Roman" w:hAnsi="Times New Roman" w:cs="Times New Roman"/>
          <w:sz w:val="24"/>
          <w:szCs w:val="24"/>
          <w:lang w:val="en-US"/>
        </w:rPr>
        <w:t>his present?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a) Do you think             b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)Are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you thinking  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c) Can you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think</w:t>
      </w:r>
      <w:proofErr w:type="gramEnd"/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42. Tom Barney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father is a famous writer, is in the same class as me.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which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b) who            c)whose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43. The parcel…to you as we speak.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being delivered            b) is delivering 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has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been delivering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44. Drinks that contain…..additives are not good for you.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fake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b) creative        c) artificial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45. Mark…at a company for 7 years before he started his own busi</w:t>
      </w:r>
      <w:r>
        <w:rPr>
          <w:rFonts w:ascii="Times New Roman" w:hAnsi="Times New Roman" w:cs="Times New Roman"/>
          <w:sz w:val="24"/>
          <w:szCs w:val="24"/>
          <w:lang w:val="en-US"/>
        </w:rPr>
        <w:t>ness.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has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been working          b) was working  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had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been working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46. Peter feels very strongly….protecting wildlife that is under threat.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about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b) for              c) of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47. Matthew works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……hours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than Patrick.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longer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b) longest        c) more long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48. When Chris won the lottery, he decided to…on a new car.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) splash out    b)catch up       c) hand out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49.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I’d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like….the one who gives Janet the good news!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             b) being            c) to being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50. You need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new pair of shoes; these ones are quite….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a)given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up        b)worn out       c) cut in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51. Trace …buying products that come in too much plastic.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refuses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b)avoids            c)rejects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52. Do you get….well with your new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neighbours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a)by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b) on                 c) in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53. The artist made the sculpture…out of recycled material.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securely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b) physically    c) entirely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54. Everyone was surprised to see Sam turn….at Lyn’s party.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down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b) up                 c) in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55. Nathan … down the doctor’s phone number on a piece of paper.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wrapped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b) lined             c) wrote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56. Amanda asked Nick where….his smart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phone from.</w:t>
      </w:r>
      <w:proofErr w:type="gramEnd"/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had bought          b)did he buy     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c)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had he bought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57. Can you go to my room and…my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plasses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carry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b)fetch               c) take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58. This time next week, we…on a tropical beach.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are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lying        b) will be lying   c) will lie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59. Jenny likes to…with the latest trends in fashion.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keep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up          b) stick to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c) stand out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60. What makes Mary a great writer is the fact that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she’s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very….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ambitious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b) imaginative     c) outgoing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Abbot is the…of all our teachers this year.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most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dedicated  b) dedicated  c) more dedicated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62. Hugh is terrible…telli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 jokes; he’s not 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funny  person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b) in                     c) of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63. Sam…a living by selling things online.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wins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b) gets                 c) earns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64. How long did it take you to recover…your operation?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b)for                     c) from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65. Why are you ...at me? Have I done something wrong?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glaring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b) glimpsing        c) glancing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66. If Mike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……more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free time, he would take up a hobby.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would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have     b) has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c) had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67.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John’s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booked front… seats for the opera.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row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b) aisle              c) balcony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68. Sophie and Roy enjoy…long walks in the afternoon.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taking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b) they take       c) to take 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69. Do you know who …the MP3 player?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discovered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b) invented        c) revealed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70. Frank goes to the gym three times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…..week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b) –                     c) a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71. It goes without….that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you’ll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pay for the damage you caused to my car.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saying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b) tellin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            c) speaking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72. Hurry up! The match…..by the time we get to the football pitch.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starting  b) is going to start   c) will have started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73.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organisers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festival are hoping to…money for the charity.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raise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b)afford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c) borrow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74. Can you look…my plants while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I’m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away?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after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b) out               c) up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75. Today is a public holiday, so Jane…go to school.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mustn’t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b) may not       c) doesn’t have to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76. If Tom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doesn’t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come home s</w:t>
      </w:r>
      <w:r>
        <w:rPr>
          <w:rFonts w:ascii="Times New Roman" w:hAnsi="Times New Roman" w:cs="Times New Roman"/>
          <w:sz w:val="24"/>
          <w:szCs w:val="24"/>
          <w:lang w:val="en-US"/>
        </w:rPr>
        <w:t>oon, he…the start of the film.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would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miss     b) misses          c) will miss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77.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Peters works in the … forces as a naval officer.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armed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b) emergency   c) skilled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78. Now that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Ann’s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lost all that weight, she’s giving her old clothes…to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people in need.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away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b) up                  c) out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79. Joanna is upset because her parents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didn’t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let her ….on an excursion with her friends.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go                 b) go                   c) going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80. The performance…..at 9:30, so we </w:t>
      </w:r>
      <w:r>
        <w:rPr>
          <w:rFonts w:ascii="Times New Roman" w:hAnsi="Times New Roman" w:cs="Times New Roman"/>
          <w:sz w:val="24"/>
          <w:szCs w:val="24"/>
          <w:lang w:val="en-US"/>
        </w:rPr>
        <w:t>have lots of time.</w:t>
      </w:r>
    </w:p>
    <w:p w:rsidR="0012672D" w:rsidRPr="00E512B2" w:rsidRDefault="002865ED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starting         b) will start      c) starts</w:t>
      </w:r>
    </w:p>
    <w:sectPr w:rsidR="0012672D" w:rsidRPr="00E512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2D"/>
    <w:rsid w:val="0012672D"/>
    <w:rsid w:val="002865ED"/>
    <w:rsid w:val="00E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8550D-90C3-465F-ACBD-E1AD5560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link w:val="aa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Символ сноски"/>
    <w:uiPriority w:val="99"/>
    <w:unhideWhenUsed/>
    <w:qFormat/>
    <w:rPr>
      <w:vertAlign w:val="superscript"/>
    </w:rPr>
  </w:style>
  <w:style w:type="character" w:styleId="af1">
    <w:name w:val="footnote reference"/>
    <w:rPr>
      <w:vertAlign w:val="superscript"/>
    </w:rPr>
  </w:style>
  <w:style w:type="character" w:styleId="af2">
    <w:name w:val="FollowedHyperlink"/>
    <w:rPr>
      <w:color w:val="800000"/>
      <w:u w:val="single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4">
    <w:name w:val="Body Text"/>
    <w:basedOn w:val="a"/>
    <w:pPr>
      <w:spacing w:after="140"/>
    </w:pPr>
  </w:style>
  <w:style w:type="paragraph" w:styleId="af5">
    <w:name w:val="List"/>
    <w:basedOn w:val="af4"/>
  </w:style>
  <w:style w:type="paragraph" w:styleId="af6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7">
    <w:name w:val="index heading"/>
    <w:basedOn w:val="af3"/>
  </w:style>
  <w:style w:type="paragraph" w:styleId="af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200" w:line="276" w:lineRule="auto"/>
    </w:pPr>
  </w:style>
  <w:style w:type="paragraph" w:customStyle="1" w:styleId="af9">
    <w:name w:val="Колонтитул"/>
    <w:basedOn w:val="a"/>
    <w:qFormat/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rmal (Web)"/>
    <w:qFormat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aliases w:val="Заголовок 1 Знак1"/>
    <w:basedOn w:val="a1"/>
    <w:link w:val="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aliases w:val="Заголовок 3 Знак1"/>
    <w:basedOn w:val="a1"/>
    <w:link w:val="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0">
    <w:name w:val="Plain Table 4"/>
    <w:aliases w:val="Заголовок 4 Знак1"/>
    <w:basedOn w:val="a1"/>
    <w:link w:val="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0">
    <w:name w:val="Plain Table 5"/>
    <w:aliases w:val="Заголовок 5 Знак1"/>
    <w:basedOn w:val="a1"/>
    <w:link w:val="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159-krasnoyarsk-r04.gosweb.gosuslugi.ru/" TargetMode="External"/><Relationship Id="rId4" Type="http://schemas.openxmlformats.org/officeDocument/2006/relationships/hyperlink" Target="mailto:sch159@mailk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1781</Words>
  <Characters>10154</Characters>
  <Application>Microsoft Office Word</Application>
  <DocSecurity>0</DocSecurity>
  <Lines>84</Lines>
  <Paragraphs>23</Paragraphs>
  <ScaleCrop>false</ScaleCrop>
  <Company/>
  <LinksUpToDate>false</LinksUpToDate>
  <CharactersWithSpaces>11912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</cp:lastModifiedBy>
  <cp:revision>5</cp:revision>
  <dcterms:created xsi:type="dcterms:W3CDTF">2025-03-26T16:51:00Z</dcterms:created>
  <dcterms:modified xsi:type="dcterms:W3CDTF">2025-04-02T14:17:00Z</dcterms:modified>
  <dc:language>ru-RU</dc:language>
</cp:coreProperties>
</file>