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876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>ПРИКАЗ</w:t>
      </w:r>
    </w:p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>от 2 сентября 2020 г. N 458</w:t>
      </w:r>
    </w:p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</w:t>
      </w:r>
      <w:r w:rsidR="00A85876">
        <w:rPr>
          <w:rFonts w:ascii="Times New Roman" w:hAnsi="Times New Roman" w:cs="Times New Roman"/>
          <w:sz w:val="28"/>
          <w:szCs w:val="28"/>
        </w:rPr>
        <w:t xml:space="preserve"> </w:t>
      </w:r>
      <w:r w:rsidRPr="00A85876">
        <w:rPr>
          <w:rFonts w:ascii="Times New Roman" w:hAnsi="Times New Roman" w:cs="Times New Roman"/>
          <w:sz w:val="28"/>
          <w:szCs w:val="28"/>
        </w:rPr>
        <w:t xml:space="preserve">ОБЩЕГО, ОСНОВНОГО ОБЩЕГО </w:t>
      </w:r>
    </w:p>
    <w:p w:rsidR="0095489D" w:rsidRP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4F5F40" w:rsidRPr="00910847" w:rsidRDefault="004F5F40" w:rsidP="00910847">
      <w:pPr>
        <w:pStyle w:val="ConsPlusTitle"/>
        <w:jc w:val="center"/>
        <w:rPr>
          <w:rFonts w:ascii="Times New Roman" w:hAnsi="Times New Roman" w:cs="Times New Roman"/>
        </w:rPr>
      </w:pPr>
    </w:p>
    <w:p w:rsidR="0095489D" w:rsidRPr="00A85876" w:rsidRDefault="004F5F40" w:rsidP="00910847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A8587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 изменениями от 08.10.2021 (приказ МПРФ № 707</w:t>
      </w:r>
      <w:r w:rsidR="00C61554" w:rsidRPr="00A8587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вступ</w:t>
      </w:r>
      <w:r w:rsidR="00910847" w:rsidRPr="00A8587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ил</w:t>
      </w:r>
      <w:r w:rsidR="00C61554" w:rsidRPr="00A8587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 силу с 01.03.2022);</w:t>
      </w:r>
    </w:p>
    <w:p w:rsidR="00C61554" w:rsidRPr="00910847" w:rsidRDefault="00C61554" w:rsidP="00910847">
      <w:pPr>
        <w:pStyle w:val="ConsPlusNormal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85876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highlight w:val="yellow"/>
        </w:rPr>
        <w:t>от 30.08.2022 (приказ МПРФ № 784 вступает в силу с 01.03.2023)</w:t>
      </w:r>
    </w:p>
    <w:p w:rsidR="004F5F40" w:rsidRPr="00910847" w:rsidRDefault="004F5F40" w:rsidP="0091084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89D" w:rsidRPr="00A85876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A85876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A8587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tooltip="Постановление Правительства РФ от 28.07.2018 N 884 (ред. от 08.07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8.2020){КонсультантПлюс}" w:history="1">
        <w:r w:rsidRPr="00A85876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4.2.21 пункта 4</w:t>
        </w:r>
      </w:hyperlink>
      <w:r w:rsidRPr="00A85876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5489D" w:rsidRPr="00A85876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tooltip="ПОРЯДОК" w:history="1">
        <w:r w:rsidRPr="00A8587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85876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95489D" w:rsidRPr="00A85876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95489D" w:rsidRPr="00A85876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------------ Утратил силу или отменен{КонсультантПлюс}" w:history="1">
        <w:r w:rsidRPr="00A8587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8587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95489D" w:rsidRPr="00A85876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------------ Утратил силу или отменен{КонсультантПлюс}" w:history="1">
        <w:r w:rsidRPr="00A8587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85876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95489D" w:rsidRPr="00A85876" w:rsidRDefault="0095489D" w:rsidP="0091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F40" w:rsidRPr="00A85876" w:rsidRDefault="004F5F40" w:rsidP="0091084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87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приказ действует до 1 марта 2026 года.</w:t>
      </w:r>
    </w:p>
    <w:p w:rsidR="0095489D" w:rsidRPr="00910847" w:rsidRDefault="0095489D" w:rsidP="00910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847">
        <w:rPr>
          <w:rFonts w:ascii="Times New Roman" w:hAnsi="Times New Roman" w:cs="Times New Roman"/>
          <w:sz w:val="24"/>
          <w:szCs w:val="24"/>
        </w:rPr>
        <w:t>Министр</w:t>
      </w:r>
    </w:p>
    <w:p w:rsidR="0095489D" w:rsidRPr="00910847" w:rsidRDefault="0095489D" w:rsidP="00910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847">
        <w:rPr>
          <w:rFonts w:ascii="Times New Roman" w:hAnsi="Times New Roman" w:cs="Times New Roman"/>
          <w:sz w:val="24"/>
          <w:szCs w:val="24"/>
        </w:rPr>
        <w:t>С.С.КРАВЦОВ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316348" w:rsidRPr="00910847" w:rsidRDefault="00316348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316348" w:rsidRPr="00910847" w:rsidRDefault="00316348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316348" w:rsidRPr="00910847" w:rsidRDefault="00316348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742EFE" w:rsidRPr="00910847" w:rsidRDefault="00742EFE" w:rsidP="00910847">
      <w:pPr>
        <w:pStyle w:val="ConsPlusNormal"/>
        <w:jc w:val="both"/>
        <w:rPr>
          <w:rFonts w:ascii="Times New Roman" w:hAnsi="Times New Roman" w:cs="Times New Roman"/>
        </w:rPr>
        <w:sectPr w:rsidR="00742EFE" w:rsidRPr="00910847" w:rsidSect="00742EFE">
          <w:headerReference w:type="default" r:id="rId10"/>
          <w:footerReference w:type="default" r:id="rId11"/>
          <w:pgSz w:w="11906" w:h="16838"/>
          <w:pgMar w:top="709" w:right="566" w:bottom="1440" w:left="1133" w:header="426" w:footer="0" w:gutter="0"/>
          <w:cols w:space="720"/>
          <w:noEndnote/>
        </w:sectPr>
      </w:pPr>
    </w:p>
    <w:p w:rsidR="0095489D" w:rsidRPr="00910847" w:rsidRDefault="0095489D" w:rsidP="0091084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lastRenderedPageBreak/>
        <w:t>Приложение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jc w:val="right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Утвержден</w:t>
      </w:r>
    </w:p>
    <w:p w:rsidR="0095489D" w:rsidRPr="00910847" w:rsidRDefault="0095489D" w:rsidP="00910847">
      <w:pPr>
        <w:pStyle w:val="ConsPlusNormal"/>
        <w:jc w:val="right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приказом Министерства просвещения</w:t>
      </w:r>
    </w:p>
    <w:p w:rsidR="0095489D" w:rsidRPr="00910847" w:rsidRDefault="0095489D" w:rsidP="00910847">
      <w:pPr>
        <w:pStyle w:val="ConsPlusNormal"/>
        <w:jc w:val="right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Российской Федерации</w:t>
      </w:r>
    </w:p>
    <w:p w:rsidR="0095489D" w:rsidRPr="00910847" w:rsidRDefault="0095489D" w:rsidP="00910847">
      <w:pPr>
        <w:pStyle w:val="ConsPlusNormal"/>
        <w:jc w:val="right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от 2 сентября 2020 г. N 458</w:t>
      </w:r>
    </w:p>
    <w:p w:rsidR="0095489D" w:rsidRPr="00AF70B3" w:rsidRDefault="0095489D" w:rsidP="0091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9D" w:rsidRPr="00AF70B3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AF70B3">
        <w:rPr>
          <w:rFonts w:ascii="Times New Roman" w:hAnsi="Times New Roman" w:cs="Times New Roman"/>
          <w:sz w:val="28"/>
          <w:szCs w:val="28"/>
        </w:rPr>
        <w:t>ПОРЯДОК</w:t>
      </w:r>
    </w:p>
    <w:p w:rsidR="00A85876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0B3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НАЧАЛЬНОГО</w:t>
      </w:r>
      <w:r w:rsidR="00A85876">
        <w:rPr>
          <w:rFonts w:ascii="Times New Roman" w:hAnsi="Times New Roman" w:cs="Times New Roman"/>
          <w:sz w:val="28"/>
          <w:szCs w:val="28"/>
        </w:rPr>
        <w:t xml:space="preserve"> </w:t>
      </w:r>
      <w:r w:rsidRPr="00AF70B3">
        <w:rPr>
          <w:rFonts w:ascii="Times New Roman" w:hAnsi="Times New Roman" w:cs="Times New Roman"/>
          <w:sz w:val="28"/>
          <w:szCs w:val="28"/>
        </w:rPr>
        <w:t xml:space="preserve">ОБЩЕГО, ОСНОВНОГО ОБЩЕГО </w:t>
      </w:r>
    </w:p>
    <w:p w:rsidR="0095489D" w:rsidRPr="00AF70B3" w:rsidRDefault="0095489D" w:rsidP="009108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0B3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95489D" w:rsidRPr="00AF70B3" w:rsidRDefault="0095489D" w:rsidP="0091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9D" w:rsidRPr="00AF70B3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0B3">
        <w:rPr>
          <w:rFonts w:ascii="Times New Roman" w:hAnsi="Times New Roman" w:cs="Times New Roman"/>
          <w:sz w:val="28"/>
          <w:szCs w:val="28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5489D" w:rsidRPr="00AF70B3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0B3">
        <w:rPr>
          <w:rFonts w:ascii="Times New Roman" w:hAnsi="Times New Roman" w:cs="Times New Roman"/>
          <w:sz w:val="28"/>
          <w:szCs w:val="28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AF70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70B3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&lt;1&gt; </w:t>
      </w:r>
      <w:hyperlink r:id="rId1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&lt;2&gt;.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&lt;2&gt; </w:t>
      </w:r>
      <w:hyperlink r:id="rId1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&lt;3&gt; </w:t>
      </w:r>
      <w:hyperlink r:id="rId1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3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&lt;4&gt; </w:t>
      </w:r>
      <w:hyperlink r:id="rId1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2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A85876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F5F40"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1554"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554" w:rsidRPr="00A8587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61554" w:rsidRPr="00A85876">
        <w:rPr>
          <w:rFonts w:ascii="Times New Roman" w:hAnsi="Times New Roman" w:cs="Times New Roman"/>
          <w:b/>
          <w:color w:val="FF0000"/>
          <w:sz w:val="28"/>
          <w:szCs w:val="28"/>
        </w:rPr>
        <w:t>приказ МПРФ № 707 от 08.10.2022)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&lt;5&gt; </w:t>
      </w:r>
      <w:hyperlink r:id="rId19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Пункт 6 части 1</w:t>
        </w:r>
      </w:hyperlink>
      <w:r w:rsidRPr="00910847">
        <w:rPr>
          <w:rFonts w:ascii="Times New Roman" w:hAnsi="Times New Roman" w:cs="Times New Roman"/>
        </w:rPr>
        <w:t xml:space="preserve"> и </w:t>
      </w:r>
      <w:hyperlink r:id="rId2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10847">
        <w:rPr>
          <w:rFonts w:ascii="Times New Roman" w:hAnsi="Times New Roman" w:cs="Times New Roman"/>
          <w:sz w:val="28"/>
          <w:szCs w:val="28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</w:t>
      </w:r>
      <w:r w:rsidR="004F5F40"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муниципального округа</w:t>
      </w:r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</w:t>
      </w:r>
      <w:r w:rsidR="004F5F40"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(муниципального округа, городского округа)</w:t>
      </w:r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) или субъекта Российской</w:t>
      </w:r>
      <w:r w:rsidRPr="00910847">
        <w:rPr>
          <w:rFonts w:ascii="Times New Roman" w:hAnsi="Times New Roman" w:cs="Times New Roman"/>
          <w:sz w:val="28"/>
          <w:szCs w:val="28"/>
        </w:rPr>
        <w:t xml:space="preserve"> Федерации в течение 10 календарных дней с момента его издания.</w:t>
      </w:r>
      <w:r w:rsidR="00C61554" w:rsidRPr="00910847">
        <w:rPr>
          <w:rFonts w:ascii="Times New Roman" w:hAnsi="Times New Roman" w:cs="Times New Roman"/>
          <w:sz w:val="28"/>
          <w:szCs w:val="28"/>
        </w:rPr>
        <w:t xml:space="preserve"> </w:t>
      </w:r>
      <w:r w:rsidR="00C61554" w:rsidRPr="0091084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61554" w:rsidRPr="00910847">
        <w:rPr>
          <w:rFonts w:ascii="Times New Roman" w:hAnsi="Times New Roman" w:cs="Times New Roman"/>
          <w:b/>
          <w:color w:val="FF0000"/>
          <w:sz w:val="28"/>
          <w:szCs w:val="28"/>
        </w:rPr>
        <w:t>приказ МПРФ № 707 от 08.10.2022)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lastRenderedPageBreak/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&lt;6&gt; </w:t>
      </w:r>
      <w:hyperlink r:id="rId2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&lt;7&gt; </w:t>
      </w:r>
      <w:hyperlink r:id="rId2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1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  <w:r w:rsidRPr="00910847">
        <w:rPr>
          <w:rFonts w:ascii="Times New Roman" w:hAnsi="Times New Roman" w:cs="Times New Roman"/>
          <w:sz w:val="28"/>
          <w:szCs w:val="28"/>
        </w:rPr>
        <w:t>9. Во внеочередном порядке предоставляются места в общеобразовательных организациях, имеющих интернат: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23" w:tooltip="Федеральный закон от 17.01.1992 N 2202-1 (ред. от 31.07.2020) &quot;О прокуратуре Российской Федерации&quot;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пункте 5 статьи 44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17 января 1992 г. N 2202-1 "О прокуратуре Российской Федерации" &lt;8&gt;;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&lt;8&gt; Собрание законодательства Российской Федерации, 1995, N 47, ст. 4472; 2013, N 27, ст. 3477.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24" w:tooltip="Закон РФ от 26.06.1992 N 3132-1 (ред. от 31.07.2020) &quot;О статусе судей в Российской Федерации&quot;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19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июня 1992 г. N 3132-1 "О статусе судей в Российской Федерации" &lt;9&gt;;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25" w:tooltip="Федеральный закон от 28.12.2010 N 403-ФЗ (ред. от 31.07.2020) &quot;О Следственном комитете Российской Федерации&quot;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части 25 статьи 35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&lt;10&gt; Собрание законодательства Российской Федерации, 2011, N 1, ст. 15; 2013, N 27, ст. 3477.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910847">
        <w:rPr>
          <w:rFonts w:ascii="Times New Roman" w:hAnsi="Times New Roman" w:cs="Times New Roman"/>
          <w:sz w:val="28"/>
          <w:szCs w:val="28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6" w:tooltip="Федеральный закон от 27.05.1998 N 76-ФЗ (ред. от 31.07.2020) &quot;О статусе военнослужащих&quot; (с изм. и доп., вступ. в силу с 11.08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части 6 статьи 19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&lt;11&gt; Собрание законодательства Российской Федерации, 1998, N 22, ст. 2331; 2013, N 27, ст. 3477.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847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7" w:tooltip="Федеральный закон от 07.02.2011 N 3-ФЗ (ред. от 06.02.2020) &quot;О полиции&quot;{КонсультантПлюс}" w:history="1">
        <w:r w:rsidRPr="0091084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910847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8" w:tooltip="Федеральный закон от 30.12.2012 N 283-ФЗ (ред. от 31.07.2020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910847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910847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</w:t>
      </w:r>
      <w:r w:rsidRPr="00910847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законодательные акты Российской Федерации" &lt;14&gt;.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&lt;12&gt; Собрание законодательства Российской Федерации, 2011, N 7, ст. 900; 2013, N 27, ст. 3477.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&lt;13&gt; </w:t>
      </w:r>
      <w:hyperlink r:id="rId29" w:tooltip="Федеральный закон от 07.02.2011 N 3-ФЗ (ред. от 06.02.2020) &quot;О полиции&quot;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2 статьи 56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&lt;14&gt; Собрание законодательства Российской Федерации, 2012, N 53, ст. 7608; 2013, N 27, ст. 3477.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&lt;15&gt; </w:t>
      </w:r>
      <w:hyperlink r:id="rId3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1 статьи 55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8"/>
      <w:bookmarkEnd w:id="5"/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4F5F40"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</w:t>
      </w:r>
      <w:r w:rsidRPr="00910847">
        <w:rPr>
          <w:rFonts w:ascii="Times New Roman" w:hAnsi="Times New Roman" w:cs="Times New Roman"/>
          <w:sz w:val="24"/>
          <w:szCs w:val="24"/>
        </w:rPr>
        <w:t>&lt;16&gt;.</w:t>
      </w:r>
      <w:r w:rsidR="00C61554" w:rsidRPr="00910847">
        <w:rPr>
          <w:rFonts w:ascii="Times New Roman" w:hAnsi="Times New Roman" w:cs="Times New Roman"/>
          <w:sz w:val="24"/>
          <w:szCs w:val="24"/>
        </w:rPr>
        <w:t xml:space="preserve"> </w:t>
      </w:r>
      <w:r w:rsidR="00C61554" w:rsidRPr="0091084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61554" w:rsidRPr="00910847">
        <w:rPr>
          <w:rFonts w:ascii="Times New Roman" w:hAnsi="Times New Roman" w:cs="Times New Roman"/>
          <w:b/>
          <w:color w:val="FF0000"/>
          <w:sz w:val="28"/>
          <w:szCs w:val="28"/>
        </w:rPr>
        <w:t>приказ МПРФ № 707 от 08.10.2022)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&lt;16&gt; </w:t>
      </w:r>
      <w:hyperlink r:id="rId3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3.1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Дети, указанные в </w:t>
      </w:r>
      <w:hyperlink r:id="rId3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86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&lt;17&gt; Собрание законодательства Российской Федерации, 2012, N 53, ст. 7598; 2016, N 27, ст. 4160.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&lt;18&gt; </w:t>
      </w:r>
      <w:hyperlink r:id="rId33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Части 2</w:t>
        </w:r>
      </w:hyperlink>
      <w:r w:rsidRPr="00910847">
        <w:rPr>
          <w:rFonts w:ascii="Times New Roman" w:hAnsi="Times New Roman" w:cs="Times New Roman"/>
        </w:rPr>
        <w:t xml:space="preserve"> и </w:t>
      </w:r>
      <w:hyperlink r:id="rId3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4 статьи 86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&lt;19&gt; </w:t>
      </w:r>
      <w:hyperlink r:id="rId3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3 статьи 55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lastRenderedPageBreak/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910847">
        <w:rPr>
          <w:rFonts w:ascii="Times New Roman" w:hAnsi="Times New Roman" w:cs="Times New Roman"/>
          <w:sz w:val="28"/>
          <w:szCs w:val="28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&lt;20&gt; </w:t>
      </w:r>
      <w:hyperlink r:id="rId4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</w:t>
      </w:r>
      <w:r w:rsidR="00C61554" w:rsidRPr="00910847">
        <w:rPr>
          <w:rFonts w:ascii="Times New Roman" w:hAnsi="Times New Roman" w:cs="Times New Roman"/>
          <w:sz w:val="28"/>
          <w:szCs w:val="28"/>
        </w:rPr>
        <w:t>,</w:t>
      </w:r>
      <w:r w:rsidRPr="00910847">
        <w:rPr>
          <w:rFonts w:ascii="Times New Roman" w:hAnsi="Times New Roman" w:cs="Times New Roman"/>
          <w:sz w:val="28"/>
          <w:szCs w:val="28"/>
        </w:rPr>
        <w:t xml:space="preserve"> </w:t>
      </w:r>
      <w:r w:rsidR="00C61554" w:rsidRPr="00910847">
        <w:rPr>
          <w:rFonts w:ascii="Times New Roman" w:hAnsi="Times New Roman" w:cs="Times New Roman"/>
          <w:color w:val="C00000"/>
          <w:sz w:val="28"/>
          <w:szCs w:val="28"/>
        </w:rPr>
        <w:t xml:space="preserve">а также </w:t>
      </w:r>
      <w:r w:rsidR="000347B2" w:rsidRPr="00910847">
        <w:rPr>
          <w:rFonts w:ascii="Times New Roman" w:hAnsi="Times New Roman" w:cs="Times New Roman"/>
          <w:color w:val="C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(функций)²ᵒ' </w:t>
      </w:r>
      <w:r w:rsidR="0068621F" w:rsidRPr="00910847">
        <w:rPr>
          <w:rFonts w:ascii="Times New Roman" w:hAnsi="Times New Roman" w:cs="Times New Roman"/>
          <w:b/>
          <w:color w:val="984806"/>
          <w:sz w:val="28"/>
          <w:szCs w:val="28"/>
        </w:rPr>
        <w:t xml:space="preserve">(приказ МПРФ № 784 от 30.08.2022) </w:t>
      </w:r>
      <w:r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информацию:</w:t>
      </w:r>
      <w:r w:rsidR="0068621F" w:rsidRPr="00910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21F" w:rsidRPr="00910847">
        <w:rPr>
          <w:rFonts w:ascii="Times New Roman" w:hAnsi="Times New Roman" w:cs="Times New Roman"/>
          <w:color w:val="C00000"/>
          <w:sz w:val="28"/>
          <w:szCs w:val="28"/>
        </w:rPr>
        <w:t>'</w:t>
      </w:r>
    </w:p>
    <w:p w:rsidR="000347B2" w:rsidRDefault="000347B2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68621F" w:rsidRPr="00910847" w:rsidRDefault="00775AE1" w:rsidP="00775AE1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10847">
        <w:rPr>
          <w:rFonts w:ascii="Times New Roman" w:hAnsi="Times New Roman" w:cs="Times New Roman"/>
          <w:color w:val="C00000"/>
          <w:sz w:val="28"/>
          <w:szCs w:val="28"/>
        </w:rPr>
        <w:t>²ᵒ'</w:t>
      </w:r>
      <w:r w:rsidRPr="00775AE1">
        <w:rPr>
          <w:rFonts w:ascii="Times New Roman" w:hAnsi="Times New Roman" w:cs="Times New Roman"/>
          <w:color w:val="C00000"/>
        </w:rPr>
        <w:t>Постановление Правительства Российской Федерации от 24 октября 2011 г. № 861 «О федеральных государственных информационных системах.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 6274; 2022, № 35, ст.6081)</w:t>
      </w:r>
      <w:r>
        <w:rPr>
          <w:rFonts w:ascii="Times New Roman" w:hAnsi="Times New Roman" w:cs="Times New Roman"/>
          <w:color w:val="C00000"/>
        </w:rPr>
        <w:t xml:space="preserve"> </w:t>
      </w:r>
      <w:r w:rsidR="0068621F" w:rsidRPr="00775AE1">
        <w:rPr>
          <w:rFonts w:ascii="Times New Roman" w:hAnsi="Times New Roman" w:cs="Times New Roman"/>
          <w:b/>
          <w:color w:val="984806"/>
        </w:rPr>
        <w:t>(приказ МПРФ № 784 от 30.08.2022)</w:t>
      </w:r>
    </w:p>
    <w:p w:rsidR="0068621F" w:rsidRPr="00910847" w:rsidRDefault="0068621F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0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..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910847">
        <w:rPr>
          <w:rFonts w:ascii="Times New Roman" w:hAnsi="Times New Roman" w:cs="Times New Roman"/>
          <w:sz w:val="28"/>
          <w:szCs w:val="28"/>
        </w:rPr>
        <w:t xml:space="preserve">17. Прием заявлений о приеме на обучение в первый класс для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начинается </w:t>
      </w:r>
      <w:r w:rsidR="0068621F" w:rsidRPr="00910847">
        <w:rPr>
          <w:rFonts w:ascii="Times New Roman" w:hAnsi="Times New Roman" w:cs="Times New Roman"/>
          <w:color w:val="C00000"/>
          <w:sz w:val="28"/>
          <w:szCs w:val="28"/>
        </w:rPr>
        <w:t xml:space="preserve">не позднее </w:t>
      </w:r>
      <w:r w:rsidRPr="00910847">
        <w:rPr>
          <w:rFonts w:ascii="Times New Roman" w:hAnsi="Times New Roman" w:cs="Times New Roman"/>
          <w:color w:val="C00000"/>
          <w:sz w:val="28"/>
          <w:szCs w:val="28"/>
        </w:rPr>
        <w:t>1 апреля текущего года</w:t>
      </w:r>
      <w:r w:rsidRPr="00910847">
        <w:rPr>
          <w:rFonts w:ascii="Times New Roman" w:hAnsi="Times New Roman" w:cs="Times New Roman"/>
          <w:sz w:val="28"/>
          <w:szCs w:val="28"/>
        </w:rPr>
        <w:t xml:space="preserve"> и завершается 30 июня текущего года.</w:t>
      </w:r>
      <w:r w:rsidR="0068621F" w:rsidRPr="00910847">
        <w:rPr>
          <w:rFonts w:ascii="Times New Roman" w:hAnsi="Times New Roman" w:cs="Times New Roman"/>
          <w:sz w:val="28"/>
          <w:szCs w:val="28"/>
        </w:rPr>
        <w:t xml:space="preserve"> </w:t>
      </w:r>
      <w:r w:rsidR="0068621F" w:rsidRPr="00910847">
        <w:rPr>
          <w:rFonts w:ascii="Times New Roman" w:hAnsi="Times New Roman" w:cs="Times New Roman"/>
          <w:b/>
          <w:color w:val="984806"/>
          <w:sz w:val="28"/>
          <w:szCs w:val="28"/>
        </w:rPr>
        <w:t>(приказ МПРФ № 784 от 30.08.2022)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5489D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8621F" w:rsidRPr="00910847" w:rsidRDefault="008B728D" w:rsidP="008B7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28D">
        <w:rPr>
          <w:rFonts w:ascii="Times New Roman" w:hAnsi="Times New Roman" w:cs="Times New Roman"/>
          <w:color w:val="C00000"/>
          <w:sz w:val="28"/>
          <w:szCs w:val="28"/>
        </w:rPr>
        <w:t>Орган исполнительной власти субъекта Российской Федерации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подачи заявления о приеме на обучение в личном кабинете ЕПГУ на основании данных, содержащихся в региональных государственных информационных системах </w:t>
      </w:r>
      <w:r w:rsidRPr="008B728D">
        <w:rPr>
          <w:rFonts w:ascii="Times New Roman" w:hAnsi="Times New Roman" w:cs="Times New Roman"/>
          <w:color w:val="C00000"/>
          <w:sz w:val="28"/>
          <w:szCs w:val="28"/>
        </w:rPr>
        <w:t>субъект</w:t>
      </w:r>
      <w:r>
        <w:rPr>
          <w:rFonts w:ascii="Times New Roman" w:hAnsi="Times New Roman" w:cs="Times New Roman"/>
          <w:color w:val="C00000"/>
          <w:sz w:val="28"/>
          <w:szCs w:val="28"/>
        </w:rPr>
        <w:t>ов</w:t>
      </w:r>
      <w:r w:rsidRPr="008B728D">
        <w:rPr>
          <w:rFonts w:ascii="Times New Roman" w:hAnsi="Times New Roman" w:cs="Times New Roman"/>
          <w:color w:val="C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, созданных органами государственной </w:t>
      </w:r>
      <w:r w:rsidRPr="008B728D">
        <w:rPr>
          <w:rFonts w:ascii="Times New Roman" w:hAnsi="Times New Roman" w:cs="Times New Roman"/>
          <w:color w:val="C00000"/>
          <w:sz w:val="28"/>
          <w:szCs w:val="28"/>
        </w:rPr>
        <w:t>власти субъект</w:t>
      </w:r>
      <w:r>
        <w:rPr>
          <w:rFonts w:ascii="Times New Roman" w:hAnsi="Times New Roman" w:cs="Times New Roman"/>
          <w:color w:val="C00000"/>
          <w:sz w:val="28"/>
          <w:szCs w:val="28"/>
        </w:rPr>
        <w:t>ов</w:t>
      </w:r>
      <w:r w:rsidRPr="008B728D">
        <w:rPr>
          <w:rFonts w:ascii="Times New Roman" w:hAnsi="Times New Roman" w:cs="Times New Roman"/>
          <w:color w:val="C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910847">
        <w:rPr>
          <w:rFonts w:ascii="Times New Roman" w:hAnsi="Times New Roman" w:cs="Times New Roman"/>
          <w:b/>
          <w:color w:val="984806"/>
          <w:sz w:val="28"/>
          <w:szCs w:val="28"/>
        </w:rPr>
        <w:t xml:space="preserve"> </w:t>
      </w:r>
      <w:r w:rsidR="006212B8" w:rsidRPr="00910847">
        <w:rPr>
          <w:rFonts w:ascii="Times New Roman" w:hAnsi="Times New Roman" w:cs="Times New Roman"/>
          <w:b/>
          <w:color w:val="984806"/>
          <w:sz w:val="28"/>
          <w:szCs w:val="28"/>
        </w:rPr>
        <w:t>(приказ МПРФ № 784 от 30.08.2022)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&lt;21&gt; </w:t>
      </w:r>
      <w:hyperlink r:id="rId41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5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</w:t>
      </w:r>
      <w:r w:rsidRPr="00910847">
        <w:rPr>
          <w:rFonts w:ascii="Times New Roman" w:hAnsi="Times New Roman" w:cs="Times New Roman"/>
          <w:color w:val="C00000"/>
          <w:sz w:val="28"/>
          <w:szCs w:val="28"/>
        </w:rPr>
        <w:t xml:space="preserve">дополнительными образовательными программами </w:t>
      </w:r>
      <w:r w:rsidR="008D6C08" w:rsidRPr="00910847">
        <w:rPr>
          <w:rFonts w:ascii="Times New Roman" w:hAnsi="Times New Roman" w:cs="Times New Roman"/>
          <w:color w:val="C00000"/>
          <w:sz w:val="28"/>
          <w:szCs w:val="28"/>
        </w:rPr>
        <w:t>спортивной подготовки</w:t>
      </w:r>
      <w:r w:rsidRPr="00910847">
        <w:rPr>
          <w:rFonts w:ascii="Times New Roman" w:hAnsi="Times New Roman" w:cs="Times New Roman"/>
          <w:sz w:val="28"/>
          <w:szCs w:val="28"/>
        </w:rPr>
        <w:t>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  <w:r w:rsidR="008D6C08" w:rsidRPr="00910847">
        <w:rPr>
          <w:rFonts w:ascii="Times New Roman" w:hAnsi="Times New Roman" w:cs="Times New Roman"/>
          <w:sz w:val="28"/>
          <w:szCs w:val="28"/>
        </w:rPr>
        <w:t xml:space="preserve"> </w:t>
      </w:r>
      <w:r w:rsidR="008D6C08" w:rsidRPr="00910847">
        <w:rPr>
          <w:rFonts w:ascii="Times New Roman" w:hAnsi="Times New Roman" w:cs="Times New Roman"/>
          <w:b/>
          <w:color w:val="984806"/>
          <w:sz w:val="28"/>
          <w:szCs w:val="28"/>
        </w:rPr>
        <w:t>(приказ МПРФ № 784 от 30.08.2022)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&lt;22&gt; </w:t>
      </w:r>
      <w:hyperlink r:id="rId42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6 статьи 67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представителей</w:t>
        </w:r>
      </w:hyperlink>
      <w:r w:rsidRPr="00910847">
        <w:rPr>
          <w:rFonts w:ascii="Times New Roman" w:hAnsi="Times New Roman" w:cs="Times New Roman"/>
          <w:sz w:val="28"/>
          <w:szCs w:val="28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&lt;23&gt; </w:t>
      </w:r>
      <w:hyperlink r:id="rId44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&lt;24&gt; </w:t>
      </w:r>
      <w:hyperlink r:id="rId4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6 статьи 14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6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34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Федерального закона &lt;25&gt;.</w:t>
      </w:r>
    </w:p>
    <w:p w:rsidR="0095489D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&lt;25&gt; Собрание законодательства Российской Федерации, 2012, N 53, ст. 7598.</w:t>
      </w:r>
    </w:p>
    <w:p w:rsidR="00910847" w:rsidRDefault="00910847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38CB" w:rsidRDefault="000038CB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38CB">
        <w:rPr>
          <w:rFonts w:ascii="Times New Roman" w:hAnsi="Times New Roman" w:cs="Times New Roman"/>
          <w:color w:val="C00000"/>
          <w:sz w:val="28"/>
          <w:szCs w:val="28"/>
        </w:rPr>
        <w:t>23. Заявление о приеме на обучение и документы для приема на обучение, указанные в п.26 Порядка</w:t>
      </w:r>
      <w:r>
        <w:rPr>
          <w:rFonts w:ascii="Times New Roman" w:hAnsi="Times New Roman" w:cs="Times New Roman"/>
          <w:color w:val="C00000"/>
          <w:sz w:val="28"/>
          <w:szCs w:val="28"/>
        </w:rPr>
        <w:t>, подаются одним из следующих способов:</w:t>
      </w:r>
    </w:p>
    <w:p w:rsidR="000038CB" w:rsidRDefault="000038CB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Pr="000038CB">
        <w:rPr>
          <w:rFonts w:ascii="Times New Roman" w:hAnsi="Times New Roman" w:cs="Times New Roman"/>
          <w:color w:val="C00000"/>
          <w:sz w:val="28"/>
          <w:szCs w:val="28"/>
        </w:rPr>
        <w:t xml:space="preserve"> электронной форме посредством ЕПГУ</w:t>
      </w:r>
      <w:r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0038CB" w:rsidRDefault="000038CB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38CB">
        <w:rPr>
          <w:rFonts w:ascii="Times New Roman" w:hAnsi="Times New Roman" w:cs="Times New Roman"/>
          <w:color w:val="C00000"/>
          <w:sz w:val="28"/>
          <w:szCs w:val="28"/>
        </w:rPr>
        <w:t>с использованием функционала (сервисов) региональных государственны</w:t>
      </w:r>
      <w:r>
        <w:rPr>
          <w:rFonts w:ascii="Times New Roman" w:hAnsi="Times New Roman" w:cs="Times New Roman"/>
          <w:color w:val="C00000"/>
          <w:sz w:val="28"/>
          <w:szCs w:val="28"/>
        </w:rPr>
        <w:t>х</w:t>
      </w:r>
      <w:r w:rsidRPr="000038CB">
        <w:rPr>
          <w:rFonts w:ascii="Times New Roman" w:hAnsi="Times New Roman" w:cs="Times New Roman"/>
          <w:color w:val="C00000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color w:val="C00000"/>
          <w:sz w:val="28"/>
          <w:szCs w:val="28"/>
        </w:rPr>
        <w:t>х</w:t>
      </w:r>
      <w:r w:rsidRPr="000038CB">
        <w:rPr>
          <w:rFonts w:ascii="Times New Roman" w:hAnsi="Times New Roman" w:cs="Times New Roman"/>
          <w:color w:val="C00000"/>
          <w:sz w:val="28"/>
          <w:szCs w:val="28"/>
        </w:rPr>
        <w:t xml:space="preserve"> систем субъектов Российской Федерации, созданны</w:t>
      </w:r>
      <w:r>
        <w:rPr>
          <w:rFonts w:ascii="Times New Roman" w:hAnsi="Times New Roman" w:cs="Times New Roman"/>
          <w:color w:val="C00000"/>
          <w:sz w:val="28"/>
          <w:szCs w:val="28"/>
        </w:rPr>
        <w:t>х</w:t>
      </w:r>
      <w:r w:rsidRPr="000038CB">
        <w:rPr>
          <w:rFonts w:ascii="Times New Roman" w:hAnsi="Times New Roman" w:cs="Times New Roman"/>
          <w:color w:val="C00000"/>
          <w:sz w:val="28"/>
          <w:szCs w:val="28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(при наличии), интегрированных с ЕПГУ;</w:t>
      </w:r>
    </w:p>
    <w:p w:rsidR="000038CB" w:rsidRDefault="000038CB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38CB">
        <w:rPr>
          <w:rFonts w:ascii="Times New Roman" w:hAnsi="Times New Roman" w:cs="Times New Roman"/>
          <w:color w:val="C00000"/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0038CB" w:rsidRPr="000038CB" w:rsidRDefault="000038CB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38CB">
        <w:rPr>
          <w:rFonts w:ascii="Times New Roman" w:hAnsi="Times New Roman" w:cs="Times New Roman"/>
          <w:color w:val="C00000"/>
          <w:sz w:val="28"/>
          <w:szCs w:val="28"/>
        </w:rPr>
        <w:t>лично в общеобразовательную организацию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038CB" w:rsidRDefault="000038CB" w:rsidP="00910847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038CB">
        <w:rPr>
          <w:rFonts w:ascii="Times New Roman" w:hAnsi="Times New Roman" w:cs="Times New Roman"/>
          <w:color w:val="C00000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44FF4" w:rsidRPr="00A85876" w:rsidRDefault="003C7FF9" w:rsidP="003C7FF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984806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ЕГПУ (при условии завершения прохождения процедуры регистрации в единой системе идентификации и аутентификации при предоставлении согласия родителем (ями) (законным(ыми) представителем(ями) ребенка или поступающим).</w:t>
      </w:r>
      <w:r w:rsidRPr="000038C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44FF4" w:rsidRPr="000038CB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444FF4" w:rsidRPr="00A85876">
        <w:rPr>
          <w:rFonts w:ascii="Times New Roman" w:hAnsi="Times New Roman" w:cs="Times New Roman"/>
          <w:b/>
          <w:color w:val="984806"/>
          <w:sz w:val="28"/>
          <w:szCs w:val="28"/>
        </w:rPr>
        <w:t>приказ МПРФ № 784 от 30.08.2022)</w:t>
      </w:r>
    </w:p>
    <w:p w:rsidR="00910847" w:rsidRPr="00A85876" w:rsidRDefault="00910847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A85876" w:rsidRDefault="0095489D" w:rsidP="00910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876">
        <w:rPr>
          <w:rFonts w:ascii="Times New Roman" w:hAnsi="Times New Roman" w:cs="Times New Roman"/>
          <w:sz w:val="28"/>
          <w:szCs w:val="28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7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A85876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34</w:t>
        </w:r>
      </w:hyperlink>
      <w:r w:rsidRPr="00A85876">
        <w:rPr>
          <w:rFonts w:ascii="Times New Roman" w:hAnsi="Times New Roman" w:cs="Times New Roman"/>
          <w:sz w:val="28"/>
          <w:szCs w:val="28"/>
        </w:rPr>
        <w:t xml:space="preserve"> Федерального закона &lt;26&gt;, указываются следующие сведения: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&lt;26&gt; Собрание законодательства Российской Федерации, 2012, N 53, ст. 7598.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lastRenderedPageBreak/>
        <w:t>о наличии права внеочередного, первоочередного или преимущественного приема;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847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&lt;27&gt; </w:t>
      </w:r>
      <w:hyperlink r:id="rId48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&lt;28&gt; </w:t>
      </w:r>
      <w:hyperlink r:id="rId49" w:tooltip="Федеральный закон от 27.07.2006 N 152-ФЗ (ред. от 24.04.2020) &quot;О персональных данных&quot;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95489D" w:rsidRPr="00910847" w:rsidRDefault="0095489D" w:rsidP="00910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7" w:name="Par176"/>
      <w:bookmarkEnd w:id="7"/>
      <w:r w:rsidRPr="00910847">
        <w:rPr>
          <w:color w:val="000000" w:themeColor="text1"/>
          <w:sz w:val="28"/>
          <w:szCs w:val="28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lastRenderedPageBreak/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копию заключения психолого-медико-педагогической комиссии (при наличии).</w:t>
      </w: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95489D" w:rsidRPr="00910847" w:rsidRDefault="000B4C5C" w:rsidP="009108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 w:rsidRPr="00910847">
        <w:rPr>
          <w:color w:val="FF0000"/>
          <w:sz w:val="28"/>
          <w:szCs w:val="28"/>
        </w:rPr>
        <w:t xml:space="preserve"> </w:t>
      </w:r>
      <w:r w:rsidR="0095489D" w:rsidRPr="00910847">
        <w:rPr>
          <w:sz w:val="28"/>
          <w:szCs w:val="28"/>
        </w:rPr>
        <w:t xml:space="preserve"> &lt;29&gt;.</w:t>
      </w:r>
      <w:r w:rsidR="00C61554" w:rsidRPr="00910847">
        <w:rPr>
          <w:sz w:val="28"/>
          <w:szCs w:val="28"/>
        </w:rPr>
        <w:t xml:space="preserve"> </w:t>
      </w:r>
      <w:r w:rsidR="00C61554" w:rsidRPr="00910847">
        <w:rPr>
          <w:color w:val="FF0000"/>
          <w:sz w:val="28"/>
          <w:szCs w:val="28"/>
        </w:rPr>
        <w:t>(</w:t>
      </w:r>
      <w:r w:rsidR="00C61554" w:rsidRPr="00910847">
        <w:rPr>
          <w:b/>
          <w:color w:val="FF0000"/>
          <w:sz w:val="28"/>
          <w:szCs w:val="28"/>
        </w:rPr>
        <w:t>приказ МПРФ № 707 от 08.10.2022)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&lt;29&gt; </w:t>
      </w:r>
      <w:hyperlink r:id="rId5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4 статьи 60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316348" w:rsidRPr="00910847" w:rsidRDefault="00316348" w:rsidP="0091084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B4C5C" w:rsidRPr="00910847" w:rsidRDefault="000B4C5C" w:rsidP="00910847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B4C5C" w:rsidRPr="00910847" w:rsidRDefault="000B4C5C" w:rsidP="00A85876">
      <w:pPr>
        <w:pStyle w:val="a3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 w:rsidRPr="00910847">
        <w:rPr>
          <w:color w:val="000000" w:themeColor="text1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r w:rsidR="00C61554" w:rsidRPr="00910847">
        <w:rPr>
          <w:color w:val="000000" w:themeColor="text1"/>
          <w:sz w:val="28"/>
          <w:szCs w:val="28"/>
        </w:rPr>
        <w:t xml:space="preserve"> </w:t>
      </w:r>
      <w:r w:rsidR="00C61554" w:rsidRPr="00910847">
        <w:rPr>
          <w:color w:val="FF0000"/>
          <w:sz w:val="28"/>
          <w:szCs w:val="28"/>
        </w:rPr>
        <w:t>(</w:t>
      </w:r>
      <w:r w:rsidR="00C61554" w:rsidRPr="00910847">
        <w:rPr>
          <w:b/>
          <w:color w:val="FF0000"/>
          <w:sz w:val="28"/>
          <w:szCs w:val="28"/>
        </w:rPr>
        <w:t>приказ МПРФ № 707 от 08.10.2022)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Pr="00910847" w:rsidRDefault="0095489D" w:rsidP="00A8587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&lt;30&gt; </w:t>
      </w:r>
      <w:hyperlink r:id="rId51" w:tooltip="&quot;Основы законодательства Российской Федерации о нотариате&quot; (утв. ВС РФ 11.02.1993 N 4462-1) (ред. от 27.12.2019) (с изм. и доп., вступ. в силу с 11.05.2020){КонсультантПлюс}" w:history="1">
        <w:r w:rsidRPr="00910847">
          <w:rPr>
            <w:rFonts w:ascii="Times New Roman" w:hAnsi="Times New Roman" w:cs="Times New Roman"/>
            <w:color w:val="0000FF"/>
          </w:rPr>
          <w:t>Статья 81</w:t>
        </w:r>
      </w:hyperlink>
      <w:r w:rsidRPr="00910847">
        <w:rPr>
          <w:rFonts w:ascii="Times New Roman" w:hAnsi="Times New Roman" w:cs="Times New Roman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44FF4" w:rsidRPr="00131428" w:rsidRDefault="00444FF4" w:rsidP="00910847">
      <w:pPr>
        <w:pStyle w:val="ConsPlusNormal"/>
        <w:jc w:val="both"/>
        <w:rPr>
          <w:rFonts w:ascii="Times New Roman" w:hAnsi="Times New Roman" w:cs="Times New Roman"/>
        </w:rPr>
      </w:pPr>
    </w:p>
    <w:p w:rsidR="00131428" w:rsidRDefault="00131428" w:rsidP="00910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131428" w:rsidRDefault="00131428" w:rsidP="00910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о приеме на обучение в электронной форме посредством ЕГПУ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внеочередное. Первоочередное и преимущественное право приема на обучение. Или документов, подтверждение которых в электронном виде невозможно. </w:t>
      </w:r>
      <w:r w:rsidRPr="00910847">
        <w:rPr>
          <w:rFonts w:ascii="Times New Roman" w:hAnsi="Times New Roman" w:cs="Times New Roman"/>
          <w:b/>
          <w:color w:val="984806"/>
          <w:sz w:val="28"/>
          <w:szCs w:val="28"/>
        </w:rPr>
        <w:t>(приказ МПРФ № 784 от 30.08.2022)</w:t>
      </w:r>
    </w:p>
    <w:p w:rsidR="0095489D" w:rsidRDefault="0095489D" w:rsidP="00910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533E3" w:rsidRDefault="004533E3" w:rsidP="00910847">
      <w:pPr>
        <w:pStyle w:val="ConsPlusNormal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533E3">
        <w:rPr>
          <w:rFonts w:ascii="Times New Roman" w:hAnsi="Times New Roman" w:cs="Times New Roman"/>
          <w:color w:val="C00000"/>
          <w:sz w:val="28"/>
          <w:szCs w:val="28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</w:t>
      </w:r>
      <w:r>
        <w:rPr>
          <w:rFonts w:ascii="Times New Roman" w:hAnsi="Times New Roman" w:cs="Times New Roman"/>
          <w:color w:val="C00000"/>
          <w:sz w:val="28"/>
          <w:szCs w:val="28"/>
        </w:rPr>
        <w:t>заявления направляется в личный кабинет на ЕПГУ (при условии завершения прохождения процед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>у</w:t>
      </w:r>
      <w:r>
        <w:rPr>
          <w:rFonts w:ascii="Times New Roman" w:hAnsi="Times New Roman" w:cs="Times New Roman"/>
          <w:color w:val="C00000"/>
          <w:sz w:val="28"/>
          <w:szCs w:val="28"/>
        </w:rPr>
        <w:t>ры регистрации в единой систем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>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44FF4" w:rsidRPr="00910847" w:rsidRDefault="004533E3" w:rsidP="001F70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При подаче заявления о приеме на обучение через операторов почтовой связи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 xml:space="preserve">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</w:t>
      </w:r>
      <w:r w:rsidR="001F70E6" w:rsidRPr="004533E3">
        <w:rPr>
          <w:rFonts w:ascii="Times New Roman" w:hAnsi="Times New Roman" w:cs="Times New Roman"/>
          <w:color w:val="C00000"/>
          <w:sz w:val="28"/>
          <w:szCs w:val="28"/>
        </w:rPr>
        <w:t>родителем(ями) (законным(ыми) представителем(ями) ребенка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 xml:space="preserve"> или поступающим, </w:t>
      </w:r>
      <w:r w:rsidR="001F70E6" w:rsidRPr="004533E3">
        <w:rPr>
          <w:rFonts w:ascii="Times New Roman" w:hAnsi="Times New Roman" w:cs="Times New Roman"/>
          <w:color w:val="C00000"/>
          <w:sz w:val="28"/>
          <w:szCs w:val="28"/>
        </w:rPr>
        <w:t>родител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>ю</w:t>
      </w:r>
      <w:r w:rsidR="001F70E6" w:rsidRPr="004533E3">
        <w:rPr>
          <w:rFonts w:ascii="Times New Roman" w:hAnsi="Times New Roman" w:cs="Times New Roman"/>
          <w:color w:val="C00000"/>
          <w:sz w:val="28"/>
          <w:szCs w:val="28"/>
        </w:rPr>
        <w:t>(ям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>) (законно</w:t>
      </w:r>
      <w:r w:rsidR="001F70E6" w:rsidRPr="004533E3">
        <w:rPr>
          <w:rFonts w:ascii="Times New Roman" w:hAnsi="Times New Roman" w:cs="Times New Roman"/>
          <w:color w:val="C00000"/>
          <w:sz w:val="28"/>
          <w:szCs w:val="28"/>
        </w:rPr>
        <w:t>м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="001F70E6" w:rsidRPr="004533E3">
        <w:rPr>
          <w:rFonts w:ascii="Times New Roman" w:hAnsi="Times New Roman" w:cs="Times New Roman"/>
          <w:color w:val="C00000"/>
          <w:sz w:val="28"/>
          <w:szCs w:val="28"/>
        </w:rPr>
        <w:t>(ым) представител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>ю</w:t>
      </w:r>
      <w:r w:rsidR="001F70E6" w:rsidRPr="004533E3">
        <w:rPr>
          <w:rFonts w:ascii="Times New Roman" w:hAnsi="Times New Roman" w:cs="Times New Roman"/>
          <w:color w:val="C00000"/>
          <w:sz w:val="28"/>
          <w:szCs w:val="28"/>
        </w:rPr>
        <w:t>(ям) ребенка</w:t>
      </w:r>
      <w:r w:rsidR="001F70E6">
        <w:rPr>
          <w:rFonts w:ascii="Times New Roman" w:hAnsi="Times New Roman" w:cs="Times New Roman"/>
          <w:color w:val="C00000"/>
          <w:sz w:val="28"/>
          <w:szCs w:val="28"/>
        </w:rPr>
        <w:t xml:space="preserve">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о документов, содержащий индивидуальный номер заявления о приеме на обучение и перечень представленных при приеме на обучение документов. </w:t>
      </w:r>
      <w:r w:rsidR="00232BC9" w:rsidRPr="00910847">
        <w:rPr>
          <w:rFonts w:ascii="Times New Roman" w:hAnsi="Times New Roman" w:cs="Times New Roman"/>
          <w:b/>
          <w:color w:val="984806"/>
          <w:sz w:val="28"/>
          <w:szCs w:val="28"/>
        </w:rPr>
        <w:t>(приказ МПРФ № 784 от 30.08.2022)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>--------------------------------</w:t>
      </w:r>
    </w:p>
    <w:p w:rsidR="0095489D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847">
        <w:rPr>
          <w:rFonts w:ascii="Times New Roman" w:hAnsi="Times New Roman" w:cs="Times New Roman"/>
        </w:rPr>
        <w:t xml:space="preserve">&lt;31&gt; </w:t>
      </w:r>
      <w:hyperlink r:id="rId52" w:tooltip="Федеральный закон от 27.07.2006 N 152-ФЗ (ред. от 24.04.2020) &quot;О персональных данных&quot;{КонсультантПлюс}" w:history="1">
        <w:r w:rsidRPr="00910847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910847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910847" w:rsidRPr="00910847" w:rsidRDefault="00910847" w:rsidP="009108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489D" w:rsidRPr="00910847" w:rsidRDefault="0095489D" w:rsidP="00910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 w:rsidRPr="00910847">
          <w:rPr>
            <w:rFonts w:ascii="Times New Roman" w:hAnsi="Times New Roman" w:cs="Times New Roman"/>
            <w:color w:val="0000FF"/>
            <w:sz w:val="28"/>
            <w:szCs w:val="28"/>
          </w:rPr>
          <w:t>пунктом 17</w:t>
        </w:r>
      </w:hyperlink>
      <w:r w:rsidRPr="0091084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10847" w:rsidRPr="00910847" w:rsidRDefault="0095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47">
        <w:rPr>
          <w:rFonts w:ascii="Times New Roman" w:hAnsi="Times New Roman" w:cs="Times New Roman"/>
          <w:sz w:val="28"/>
          <w:szCs w:val="28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sectPr w:rsidR="00910847" w:rsidRPr="00910847" w:rsidSect="00910847">
      <w:pgSz w:w="11906" w:h="16838"/>
      <w:pgMar w:top="299" w:right="707" w:bottom="709" w:left="1133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A" w:rsidRDefault="007534FA">
      <w:pPr>
        <w:spacing w:after="0" w:line="240" w:lineRule="auto"/>
      </w:pPr>
      <w:r>
        <w:separator/>
      </w:r>
    </w:p>
  </w:endnote>
  <w:endnote w:type="continuationSeparator" w:id="0">
    <w:p w:rsidR="007534FA" w:rsidRDefault="0075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9D" w:rsidRDefault="009548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489D" w:rsidRDefault="0095489D" w:rsidP="00742E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A" w:rsidRDefault="007534FA">
      <w:pPr>
        <w:spacing w:after="0" w:line="240" w:lineRule="auto"/>
      </w:pPr>
      <w:r>
        <w:separator/>
      </w:r>
    </w:p>
  </w:footnote>
  <w:footnote w:type="continuationSeparator" w:id="0">
    <w:p w:rsidR="007534FA" w:rsidRDefault="0075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5489D" w:rsidTr="00742EFE">
      <w:tblPrEx>
        <w:tblCellMar>
          <w:top w:w="0" w:type="dxa"/>
          <w:bottom w:w="0" w:type="dxa"/>
        </w:tblCellMar>
      </w:tblPrEx>
      <w:trPr>
        <w:trHeight w:hRule="exact" w:val="567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489D" w:rsidRDefault="0095489D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489D" w:rsidRDefault="0095489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5489D" w:rsidRDefault="0095489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0"/>
    <w:rsid w:val="000016F6"/>
    <w:rsid w:val="000038CB"/>
    <w:rsid w:val="000347B2"/>
    <w:rsid w:val="000B4C5C"/>
    <w:rsid w:val="00131428"/>
    <w:rsid w:val="001A281F"/>
    <w:rsid w:val="001E7A55"/>
    <w:rsid w:val="001F70E6"/>
    <w:rsid w:val="00227A9A"/>
    <w:rsid w:val="00232BC9"/>
    <w:rsid w:val="002A4E18"/>
    <w:rsid w:val="00316348"/>
    <w:rsid w:val="003C7FF9"/>
    <w:rsid w:val="003F71C4"/>
    <w:rsid w:val="00444FF4"/>
    <w:rsid w:val="004533E3"/>
    <w:rsid w:val="004F5F40"/>
    <w:rsid w:val="00505B3B"/>
    <w:rsid w:val="00540CBB"/>
    <w:rsid w:val="006212B8"/>
    <w:rsid w:val="0068621F"/>
    <w:rsid w:val="0069585E"/>
    <w:rsid w:val="00742EFE"/>
    <w:rsid w:val="007534FA"/>
    <w:rsid w:val="00775AE1"/>
    <w:rsid w:val="008B728D"/>
    <w:rsid w:val="008B7BD6"/>
    <w:rsid w:val="008D6C08"/>
    <w:rsid w:val="00910847"/>
    <w:rsid w:val="0095489D"/>
    <w:rsid w:val="00980A2F"/>
    <w:rsid w:val="009814F4"/>
    <w:rsid w:val="009850D8"/>
    <w:rsid w:val="00A85876"/>
    <w:rsid w:val="00AF70B3"/>
    <w:rsid w:val="00C40307"/>
    <w:rsid w:val="00C61554"/>
    <w:rsid w:val="00C96330"/>
    <w:rsid w:val="00D43B46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55AED9-5B2B-4B74-A09C-5692F5D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B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5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42EF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42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2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1836CA8FA6D0117A719D3674FC11AA430BD83405B93DAF8FD3505A0E047C35189C4217854DCDE593C972E217EB9256B29859A39B826ABZBs4E" TargetMode="External"/><Relationship Id="rId18" Type="http://schemas.openxmlformats.org/officeDocument/2006/relationships/hyperlink" Target="consultantplus://offline/ref=F911836CA8FA6D0117A719D3674FC11AA430BD83405B93DAF8FD3505A0E047C35189C4217854D2DB5E3C972E217EB9256B29859A39B826ABZBs4E" TargetMode="External"/><Relationship Id="rId26" Type="http://schemas.openxmlformats.org/officeDocument/2006/relationships/hyperlink" Target="consultantplus://offline/ref=F911836CA8FA6D0117A719D3674FC11AA431B382455993DAF8FD3505A0E047C35189C4247154D08F0F739672672AAA276329879325ZBsAE" TargetMode="External"/><Relationship Id="rId39" Type="http://schemas.openxmlformats.org/officeDocument/2006/relationships/hyperlink" Target="consultantplus://offline/ref=F911836CA8FA6D0117A719D3674FC11AAE3DBC854254CED0F0A43907A7EF18D456C0C8207854DBDF5563923B3026B62674378C8D25BA24ZAs9E" TargetMode="External"/><Relationship Id="rId21" Type="http://schemas.openxmlformats.org/officeDocument/2006/relationships/hyperlink" Target="consultantplus://offline/ref=F911836CA8FA6D0117A719D3674FC11AA430BD83405B93DAF8FD3505A0E047C35189C4217854DCDD5D3C972E217EB9256B29859A39B826ABZBs4E" TargetMode="External"/><Relationship Id="rId34" Type="http://schemas.openxmlformats.org/officeDocument/2006/relationships/hyperlink" Target="consultantplus://offline/ref=F911836CA8FA6D0117A719D3674FC11AA430BD83405B93DAF8FD3505A0E047C35189C4227056D08F0F739672672AAA276329879325ZBsAE" TargetMode="External"/><Relationship Id="rId42" Type="http://schemas.openxmlformats.org/officeDocument/2006/relationships/hyperlink" Target="consultantplus://offline/ref=F911836CA8FA6D0117A719D3674FC11AA430BD83405B93DAF8FD3505A0E047C35189C4217854D2DB5A3C972E217EB9256B29859A39B826ABZBs4E" TargetMode="External"/><Relationship Id="rId47" Type="http://schemas.openxmlformats.org/officeDocument/2006/relationships/hyperlink" Target="consultantplus://offline/ref=F911836CA8FA6D0117A719D3674FC11AA430BD83405B93DAF8FD3505A0E047C35189C4217854DFDC563C972E217EB9256B29859A39B826ABZBs4E" TargetMode="External"/><Relationship Id="rId50" Type="http://schemas.openxmlformats.org/officeDocument/2006/relationships/hyperlink" Target="consultantplus://offline/ref=F911836CA8FA6D0117A719D3674FC11AA430BD83405B93DAF8FD3505A0E047C35189C4227C5CD08F0F739672672AAA276329879325ZBsAE" TargetMode="External"/><Relationship Id="rId7" Type="http://schemas.openxmlformats.org/officeDocument/2006/relationships/hyperlink" Target="consultantplus://offline/ref=F911836CA8FA6D0117A719D3674FC11AA431BD83405B93DAF8FD3505A0E047C35189C4217854DBDF5C3C972E217EB9256B29859A39B826ABZBs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1836CA8FA6D0117A719D3674FC11AA430BD83405B93DAF8FD3505A0E047C35189C4217854D2DB5E3C972E217EB9256B29859A39B826ABZBs4E" TargetMode="External"/><Relationship Id="rId29" Type="http://schemas.openxmlformats.org/officeDocument/2006/relationships/hyperlink" Target="consultantplus://offline/ref=F911836CA8FA6D0117A719D3674FC11AA430BE8B465E93DAF8FD3505A0E047C35189C4217854DDD35C3C972E217EB9256B29859A39B826ABZBs4E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F911836CA8FA6D0117A719D3674FC11AA431B28B425993DAF8FD3505A0E047C35189C4217951D08F0F739672672AAA276329879325ZBsAE" TargetMode="External"/><Relationship Id="rId32" Type="http://schemas.openxmlformats.org/officeDocument/2006/relationships/hyperlink" Target="consultantplus://offline/ref=F911836CA8FA6D0117A719D3674FC11AA430BD83405B93DAF8FD3505A0E047C35189C4217957D08F0F739672672AAA276329879325ZBsAE" TargetMode="External"/><Relationship Id="rId37" Type="http://schemas.openxmlformats.org/officeDocument/2006/relationships/hyperlink" Target="consultantplus://offline/ref=F911836CA8FA6D0117A719D3674FC11AA430BD83405B93DAF8FD3505A0E047C35189C4217854D2DB5A3C972E217EB9256B29859A39B826ABZBs4E" TargetMode="External"/><Relationship Id="rId40" Type="http://schemas.openxmlformats.org/officeDocument/2006/relationships/hyperlink" Target="consultantplus://offline/ref=F911836CA8FA6D0117A719D3674FC11AA430BD83405B93DAF8FD3505A0E047C35189C4217854D2DB5C3C972E217EB9256B29859A39B826ABZBs4E" TargetMode="External"/><Relationship Id="rId45" Type="http://schemas.openxmlformats.org/officeDocument/2006/relationships/hyperlink" Target="consultantplus://offline/ref=F911836CA8FA6D0117A719D3674FC11AA430BD83405B93DAF8FD3505A0E047C35189C4217D57D08F0F739672672AAA276329879325ZBsAE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911836CA8FA6D0117A719D3674FC11AA430BD83405B93DAF8FD3505A0E047C35189C4217854DADD573C972E217EB9256B29859A39B826ABZBs4E" TargetMode="External"/><Relationship Id="rId31" Type="http://schemas.openxmlformats.org/officeDocument/2006/relationships/hyperlink" Target="consultantplus://offline/ref=F911836CA8FA6D0117A719D3674FC11AA430BD83405B93DAF8FD3505A0E047C35189C4237954D08F0F739672672AAA276329879325ZBsAE" TargetMode="External"/><Relationship Id="rId44" Type="http://schemas.openxmlformats.org/officeDocument/2006/relationships/hyperlink" Target="consultantplus://offline/ref=F911836CA8FA6D0117A719D3674FC11AA430BD83405B93DAF8FD3505A0E047C35189C4217854DCDE583C972E217EB9256B29859A39B826ABZBs4E" TargetMode="External"/><Relationship Id="rId52" Type="http://schemas.openxmlformats.org/officeDocument/2006/relationships/hyperlink" Target="consultantplus://offline/ref=F911836CA8FA6D0117A719D3674FC11AA431BB81445C93DAF8FD3505A0E047C35189C4217854D9DE563C972E217EB9256B29859A39B826ABZBs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11836CA8FA6D0117A719D3674FC11AA435BD874B5E93DAF8FD3505A0E047C343899C2D7A55C5DB5729C17F67Z2sBE" TargetMode="External"/><Relationship Id="rId14" Type="http://schemas.openxmlformats.org/officeDocument/2006/relationships/hyperlink" Target="consultantplus://offline/ref=F911836CA8FA6D0117A719D3674FC11AA430BD83405B93DAF8FD3505A0E047C35189C4217855DBD9563C972E217EB9256B29859A39B826ABZBs4E" TargetMode="External"/><Relationship Id="rId22" Type="http://schemas.openxmlformats.org/officeDocument/2006/relationships/hyperlink" Target="consultantplus://offline/ref=F911836CA8FA6D0117A719D3674FC11AA430BD83405B93DAF8FD3505A0E047C35189C4217854D3D2573C972E217EB9256B29859A39B826ABZBs4E" TargetMode="External"/><Relationship Id="rId27" Type="http://schemas.openxmlformats.org/officeDocument/2006/relationships/hyperlink" Target="consultantplus://offline/ref=F911836CA8FA6D0117A719D3674FC11AA430BE8B465E93DAF8FD3505A0E047C35189C4237F5F8F8A1A62CE7D6435B42E74358591Z2s7E" TargetMode="External"/><Relationship Id="rId30" Type="http://schemas.openxmlformats.org/officeDocument/2006/relationships/hyperlink" Target="consultantplus://offline/ref=F911836CA8FA6D0117A719D3674FC11AA430BD83405B93DAF8FD3505A0E047C35189C4217854DCDE5B3C972E217EB9256B29859A39B826ABZBs4E" TargetMode="External"/><Relationship Id="rId35" Type="http://schemas.openxmlformats.org/officeDocument/2006/relationships/hyperlink" Target="consultantplus://offline/ref=F911836CA8FA6D0117A719D3674FC11AA430BD83405B93DAF8FD3505A0E047C35189C4217854DCDE593C972E217EB9256B29859A39B826ABZBs4E" TargetMode="External"/><Relationship Id="rId43" Type="http://schemas.openxmlformats.org/officeDocument/2006/relationships/hyperlink" Target="consultantplus://offline/ref=F911836CA8FA6D0117A719D3674FC11AAE3DBC854254CED0F0A43907A7EF18D456C0C8207854DBDF5563923B3026B62674378C8D25BA24ZAs9E" TargetMode="External"/><Relationship Id="rId48" Type="http://schemas.openxmlformats.org/officeDocument/2006/relationships/hyperlink" Target="consultantplus://offline/ref=F911836CA8FA6D0117A719D3674FC11AA430BD83405B93DAF8FD3505A0E047C35189C4217854DCDE583C972E217EB9256B29859A39B826ABZBs4E" TargetMode="External"/><Relationship Id="rId8" Type="http://schemas.openxmlformats.org/officeDocument/2006/relationships/hyperlink" Target="consultantplus://offline/ref=F911836CA8FA6D0117A719D3674FC11AA435BD86415893DAF8FD3505A0E047C343899C2D7A55C5DB5729C17F67Z2sBE" TargetMode="External"/><Relationship Id="rId51" Type="http://schemas.openxmlformats.org/officeDocument/2006/relationships/hyperlink" Target="consultantplus://offline/ref=F911836CA8FA6D0117A719D3674FC11AA437BD87465F93DAF8FD3505A0E047C35189C4217854D8DD5B3C972E217EB9256B29859A39B826ABZBs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11836CA8FA6D0117A719D3674FC11AA430BD83405B93DAF8FD3505A0E047C343899C2D7A55C5DB5729C17F67Z2sBE" TargetMode="External"/><Relationship Id="rId17" Type="http://schemas.openxmlformats.org/officeDocument/2006/relationships/hyperlink" Target="consultantplus://offline/ref=F911836CA8FA6D0117A719D3674FC11AA430BD83405B93DAF8FD3505A0E047C35189C4237152D08F0F739672672AAA276329879325ZBsAE" TargetMode="External"/><Relationship Id="rId25" Type="http://schemas.openxmlformats.org/officeDocument/2006/relationships/hyperlink" Target="consultantplus://offline/ref=F911836CA8FA6D0117A719D3674FC11AA431B28B475793DAF8FD3505A0E047C35189C4257E5F8F8A1A62CE7D6435B42E74358591Z2s7E" TargetMode="External"/><Relationship Id="rId33" Type="http://schemas.openxmlformats.org/officeDocument/2006/relationships/hyperlink" Target="consultantplus://offline/ref=F911836CA8FA6D0117A719D3674FC11AA430BD83405B93DAF8FD3505A0E047C35189C4217855DADE5B3C972E217EB9256B29859A39B826ABZBs4E" TargetMode="External"/><Relationship Id="rId38" Type="http://schemas.openxmlformats.org/officeDocument/2006/relationships/hyperlink" Target="consultantplus://offline/ref=F911836CA8FA6D0117A719D3674FC11AA430BD83405B93DAF8FD3505A0E047C35189C4217855DADC5D3C972E217EB9256B29859A39B826ABZBs4E" TargetMode="External"/><Relationship Id="rId46" Type="http://schemas.openxmlformats.org/officeDocument/2006/relationships/hyperlink" Target="consultantplus://offline/ref=F911836CA8FA6D0117A719D3674FC11AA430BD83405B93DAF8FD3505A0E047C35189C4217854DFDC563C972E217EB9256B29859A39B826ABZBs4E" TargetMode="External"/><Relationship Id="rId20" Type="http://schemas.openxmlformats.org/officeDocument/2006/relationships/hyperlink" Target="consultantplus://offline/ref=F911836CA8FA6D0117A719D3674FC11AA430BD83405B93DAF8FD3505A0E047C35189C4217E5F8F8A1A62CE7D6435B42E74358591Z2s7E" TargetMode="External"/><Relationship Id="rId41" Type="http://schemas.openxmlformats.org/officeDocument/2006/relationships/hyperlink" Target="consultantplus://offline/ref=F911836CA8FA6D0117A719D3674FC11AA430BD83405B93DAF8FD3505A0E047C35189C4217854D2DB5D3C972E217EB9256B29859A39B826ABZBs4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1836CA8FA6D0117A719D3674FC11AA430BD83405B93DAF8FD3505A0E047C35189C4227C50D08F0F739672672AAA276329879325ZBsAE" TargetMode="External"/><Relationship Id="rId15" Type="http://schemas.openxmlformats.org/officeDocument/2006/relationships/hyperlink" Target="consultantplus://offline/ref=F911836CA8FA6D0117A719D3674FC11AA430BD83405B93DAF8FD3505A0E047C343899C2D7A55C5DB5729C17F67Z2sBE" TargetMode="External"/><Relationship Id="rId23" Type="http://schemas.openxmlformats.org/officeDocument/2006/relationships/hyperlink" Target="consultantplus://offline/ref=F911836CA8FA6D0117A719D3674FC11AA431B28B4A5893DAF8FD3505A0E047C35189C4227F5DD08F0F739672672AAA276329879325ZBsAE" TargetMode="External"/><Relationship Id="rId28" Type="http://schemas.openxmlformats.org/officeDocument/2006/relationships/hyperlink" Target="consultantplus://offline/ref=F911836CA8FA6D0117A719D3674FC11AA431B28B4B5E93DAF8FD3505A0E047C35189C42373008A9F0B3AC17E7B2BBD39683787Z9s3E" TargetMode="External"/><Relationship Id="rId36" Type="http://schemas.openxmlformats.org/officeDocument/2006/relationships/hyperlink" Target="consultantplus://offline/ref=F911836CA8FA6D0117A719D3674FC11AA430BD83405B93DAF8FD3505A0E047C35189C4217854D2DB5D3C972E217EB9256B29859A39B826ABZBs4E" TargetMode="External"/><Relationship Id="rId49" Type="http://schemas.openxmlformats.org/officeDocument/2006/relationships/hyperlink" Target="consultantplus://offline/ref=F911836CA8FA6D0117A719D3674FC11AA431BB81445C93DAF8FD3505A0E047C35189C4217854D9DE563C972E217EB9256B29859A39B826ABZB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7411</Words>
  <Characters>42243</Characters>
  <Application>Microsoft Office Word</Application>
  <DocSecurity>2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vt:lpstr>
    </vt:vector>
  </TitlesOfParts>
  <Company>КонсультантПлюс Версия 4020.00.28</Company>
  <LinksUpToDate>false</LinksUpToDate>
  <CharactersWithSpaces>49555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dc:title>
  <dc:subject/>
  <dc:creator>Бойко Валентина Леонидовна</dc:creator>
  <cp:keywords/>
  <dc:description/>
  <cp:lastModifiedBy>159</cp:lastModifiedBy>
  <cp:revision>2</cp:revision>
  <cp:lastPrinted>2023-01-10T05:29:00Z</cp:lastPrinted>
  <dcterms:created xsi:type="dcterms:W3CDTF">2023-03-30T05:13:00Z</dcterms:created>
  <dcterms:modified xsi:type="dcterms:W3CDTF">2023-03-30T05:13:00Z</dcterms:modified>
</cp:coreProperties>
</file>