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154F" w14:textId="77777777" w:rsidR="00063F82" w:rsidRPr="00484042" w:rsidRDefault="00063F82" w:rsidP="00484042">
      <w:pPr>
        <w:spacing w:after="0" w:line="240" w:lineRule="auto"/>
        <w:jc w:val="center"/>
        <w:rPr>
          <w:sz w:val="24"/>
          <w:szCs w:val="24"/>
        </w:rPr>
      </w:pPr>
      <w:bookmarkStart w:id="0" w:name="_Hlk171177188"/>
      <w:r w:rsidRPr="00484042">
        <w:rPr>
          <w:rFonts w:ascii="Times New Roman" w:hAnsi="Times New Roman" w:cs="Times New Roman"/>
          <w:sz w:val="24"/>
          <w:szCs w:val="24"/>
        </w:rPr>
        <w:t>Всероссийская олимпиада школьников 2024-2025 учебный год</w:t>
      </w:r>
    </w:p>
    <w:p w14:paraId="1BD437C4" w14:textId="08829580" w:rsidR="00063F82" w:rsidRPr="00484042" w:rsidRDefault="00063F82" w:rsidP="00484042">
      <w:pPr>
        <w:spacing w:after="0" w:line="240" w:lineRule="auto"/>
        <w:ind w:left="720"/>
        <w:jc w:val="center"/>
        <w:rPr>
          <w:sz w:val="24"/>
          <w:szCs w:val="24"/>
        </w:rPr>
      </w:pPr>
      <w:r w:rsidRPr="00484042">
        <w:rPr>
          <w:rFonts w:ascii="Times New Roman" w:hAnsi="Times New Roman" w:cs="Times New Roman"/>
          <w:sz w:val="24"/>
          <w:szCs w:val="24"/>
        </w:rPr>
        <w:t xml:space="preserve">Школьный этап. География, 7 класс, </w:t>
      </w:r>
      <w:r w:rsidRPr="00484042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</w:p>
    <w:p w14:paraId="376C194B" w14:textId="7DAB6867" w:rsidR="00063F82" w:rsidRPr="00484042" w:rsidRDefault="00063F82" w:rsidP="0048404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hAnsi="Times New Roman" w:cs="Times New Roman"/>
          <w:sz w:val="24"/>
          <w:szCs w:val="24"/>
        </w:rPr>
        <w:t xml:space="preserve">Время выполнения </w:t>
      </w:r>
      <w:r w:rsidR="00CF0EE8" w:rsidRPr="00484042">
        <w:rPr>
          <w:rFonts w:ascii="Times New Roman" w:hAnsi="Times New Roman" w:cs="Times New Roman"/>
          <w:sz w:val="24"/>
          <w:szCs w:val="24"/>
        </w:rPr>
        <w:t>60</w:t>
      </w:r>
      <w:r w:rsidRPr="00484042">
        <w:rPr>
          <w:rFonts w:ascii="Times New Roman" w:hAnsi="Times New Roman" w:cs="Times New Roman"/>
          <w:sz w:val="24"/>
          <w:szCs w:val="24"/>
        </w:rPr>
        <w:t xml:space="preserve"> мин. Максимальное кол-во баллов –</w:t>
      </w:r>
      <w:r w:rsidR="00993308">
        <w:rPr>
          <w:rFonts w:ascii="Times New Roman" w:hAnsi="Times New Roman" w:cs="Times New Roman"/>
          <w:sz w:val="24"/>
          <w:szCs w:val="24"/>
        </w:rPr>
        <w:t>38</w:t>
      </w:r>
      <w:r w:rsidRPr="0048404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AE36F9D" w14:textId="129A0240" w:rsidR="00FA5325" w:rsidRPr="00484042" w:rsidRDefault="00484042" w:rsidP="00FA5325">
      <w:pPr>
        <w:spacing w:after="0" w:line="360" w:lineRule="auto"/>
        <w:ind w:left="502"/>
        <w:jc w:val="center"/>
        <w:rPr>
          <w:rFonts w:ascii="Times New Roman" w:eastAsia="Symbol" w:hAnsi="Times New Roman" w:cs="Times New Roman"/>
          <w:b/>
          <w:sz w:val="24"/>
          <w:szCs w:val="24"/>
        </w:rPr>
      </w:pPr>
      <w:r w:rsidRPr="00484042">
        <w:rPr>
          <w:rFonts w:ascii="Times New Roman" w:eastAsia="Symbol" w:hAnsi="Times New Roman" w:cs="Times New Roman"/>
          <w:b/>
          <w:sz w:val="24"/>
          <w:szCs w:val="24"/>
        </w:rPr>
        <w:t>Те</w:t>
      </w:r>
      <w:r w:rsidR="00D159B6">
        <w:rPr>
          <w:rFonts w:ascii="Times New Roman" w:eastAsia="Symbol" w:hAnsi="Times New Roman" w:cs="Times New Roman"/>
          <w:b/>
          <w:sz w:val="24"/>
          <w:szCs w:val="24"/>
        </w:rPr>
        <w:t>стовый</w:t>
      </w:r>
      <w:bookmarkStart w:id="1" w:name="_GoBack"/>
      <w:bookmarkEnd w:id="1"/>
      <w:r w:rsidRPr="00484042">
        <w:rPr>
          <w:rFonts w:ascii="Times New Roman" w:eastAsia="Symbol" w:hAnsi="Times New Roman" w:cs="Times New Roman"/>
          <w:b/>
          <w:sz w:val="24"/>
          <w:szCs w:val="24"/>
        </w:rPr>
        <w:t xml:space="preserve"> тур</w:t>
      </w:r>
    </w:p>
    <w:p w14:paraId="223D8C64" w14:textId="77777777" w:rsidR="00FA5325" w:rsidRPr="00FA5325" w:rsidRDefault="00FA5325" w:rsidP="00FA5325">
      <w:pPr>
        <w:pStyle w:val="a5"/>
        <w:rPr>
          <w:color w:val="000000"/>
        </w:rPr>
      </w:pPr>
      <w:r w:rsidRPr="00FA5325">
        <w:rPr>
          <w:b/>
          <w:bCs/>
          <w:color w:val="000000"/>
        </w:rPr>
        <w:t>1</w:t>
      </w:r>
      <w:r w:rsidR="00BB5B65">
        <w:rPr>
          <w:b/>
          <w:bCs/>
          <w:color w:val="000000"/>
        </w:rPr>
        <w:t>. Какие пла</w:t>
      </w:r>
      <w:r w:rsidR="00D856F6">
        <w:rPr>
          <w:b/>
          <w:bCs/>
          <w:color w:val="000000"/>
        </w:rPr>
        <w:t>неты относятся к планетам - гигантам</w:t>
      </w:r>
      <w:r w:rsidR="00BB5B65">
        <w:rPr>
          <w:b/>
          <w:bCs/>
          <w:color w:val="000000"/>
        </w:rPr>
        <w:t>?</w:t>
      </w:r>
    </w:p>
    <w:p w14:paraId="34B37FA3" w14:textId="77777777" w:rsidR="000E6825" w:rsidRDefault="000E6825" w:rsidP="00CF0E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6825" w:rsidSect="00655E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3FA535" w14:textId="6913B92A" w:rsidR="00FA5325" w:rsidRPr="00CF0EE8" w:rsidRDefault="00BB5B65" w:rsidP="00CF0E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Юпитер, Земля, Нептун;</w:t>
      </w:r>
    </w:p>
    <w:p w14:paraId="5AB1A3AA" w14:textId="1742DD32" w:rsidR="00BB5B65" w:rsidRPr="00CF0EE8" w:rsidRDefault="00BB5B65" w:rsidP="00CF0E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Венера, Меркурий, Марс;</w:t>
      </w:r>
    </w:p>
    <w:p w14:paraId="6BE0A08C" w14:textId="650AB74C" w:rsidR="00BB5B65" w:rsidRPr="00CF0EE8" w:rsidRDefault="00D856F6" w:rsidP="00CF0E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Сатурн, Юпитер</w:t>
      </w:r>
      <w:r w:rsidR="00BB5B65" w:rsidRPr="00CF0E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Уран;</w:t>
      </w:r>
    </w:p>
    <w:p w14:paraId="237C1B5D" w14:textId="7A883CBE" w:rsidR="00BB5B65" w:rsidRPr="00CF0EE8" w:rsidRDefault="00BB5B65" w:rsidP="00CF0E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Меркурий, Венера, </w:t>
      </w:r>
      <w:r w:rsidR="001F36EE" w:rsidRPr="00CF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Сатурн.</w:t>
      </w:r>
    </w:p>
    <w:p w14:paraId="259EFABA" w14:textId="77777777" w:rsidR="000E6825" w:rsidRDefault="000E6825" w:rsidP="00FA5325">
      <w:pPr>
        <w:pStyle w:val="a5"/>
        <w:rPr>
          <w:b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B32860A" w14:textId="653461F6" w:rsidR="00FA5325" w:rsidRPr="00FA5325" w:rsidRDefault="00FA5325" w:rsidP="00FA5325">
      <w:pPr>
        <w:pStyle w:val="a5"/>
        <w:rPr>
          <w:color w:val="000000"/>
        </w:rPr>
      </w:pPr>
      <w:r w:rsidRPr="00FA5325">
        <w:rPr>
          <w:b/>
        </w:rPr>
        <w:lastRenderedPageBreak/>
        <w:t xml:space="preserve">2. </w:t>
      </w:r>
      <w:r w:rsidR="007F779F">
        <w:rPr>
          <w:b/>
          <w:bCs/>
          <w:color w:val="000000"/>
        </w:rPr>
        <w:t xml:space="preserve">Назовите </w:t>
      </w:r>
      <w:r w:rsidR="007F779F" w:rsidRPr="00FA5325">
        <w:rPr>
          <w:b/>
          <w:bCs/>
          <w:color w:val="000000"/>
        </w:rPr>
        <w:t>главн</w:t>
      </w:r>
      <w:r w:rsidR="004C2A35">
        <w:rPr>
          <w:b/>
          <w:bCs/>
          <w:color w:val="000000"/>
        </w:rPr>
        <w:t>ую</w:t>
      </w:r>
      <w:r w:rsidR="00D856F6">
        <w:rPr>
          <w:b/>
          <w:bCs/>
          <w:color w:val="000000"/>
        </w:rPr>
        <w:t xml:space="preserve"> </w:t>
      </w:r>
      <w:r w:rsidRPr="00FA5325">
        <w:rPr>
          <w:b/>
          <w:bCs/>
          <w:color w:val="000000"/>
        </w:rPr>
        <w:t>причин</w:t>
      </w:r>
      <w:r w:rsidR="004C2A35">
        <w:rPr>
          <w:b/>
          <w:bCs/>
          <w:color w:val="000000"/>
        </w:rPr>
        <w:t>у</w:t>
      </w:r>
      <w:r w:rsidR="00D856F6">
        <w:rPr>
          <w:b/>
          <w:bCs/>
          <w:color w:val="000000"/>
        </w:rPr>
        <w:t xml:space="preserve"> образования течений в океанах</w:t>
      </w:r>
      <w:r w:rsidRPr="00FA5325">
        <w:rPr>
          <w:b/>
          <w:bCs/>
          <w:color w:val="000000"/>
        </w:rPr>
        <w:t>?</w:t>
      </w:r>
    </w:p>
    <w:p w14:paraId="706667F9" w14:textId="77777777" w:rsidR="000E6825" w:rsidRDefault="000E6825" w:rsidP="00CF0EE8">
      <w:pPr>
        <w:pStyle w:val="a5"/>
        <w:numPr>
          <w:ilvl w:val="0"/>
          <w:numId w:val="18"/>
        </w:numPr>
        <w:spacing w:before="0" w:beforeAutospacing="0" w:after="0" w:afterAutospacing="0"/>
        <w:rPr>
          <w:color w:val="000000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4D23E0" w14:textId="5F057BAC" w:rsidR="00FA5325" w:rsidRPr="00FA5325" w:rsidRDefault="00FA5325" w:rsidP="00CF0EE8">
      <w:pPr>
        <w:pStyle w:val="a5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FA5325">
        <w:rPr>
          <w:color w:val="000000"/>
        </w:rPr>
        <w:lastRenderedPageBreak/>
        <w:t>постоянные ветры;</w:t>
      </w:r>
    </w:p>
    <w:p w14:paraId="0665EDC5" w14:textId="4E68694C" w:rsidR="00FA5325" w:rsidRPr="00FA5325" w:rsidRDefault="00FA5325" w:rsidP="00CF0EE8">
      <w:pPr>
        <w:pStyle w:val="a5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FA5325">
        <w:rPr>
          <w:color w:val="000000"/>
        </w:rPr>
        <w:t>землетрясения;</w:t>
      </w:r>
    </w:p>
    <w:p w14:paraId="0F5F442F" w14:textId="2467427C" w:rsidR="00FA5325" w:rsidRPr="00FA5325" w:rsidRDefault="00FA5325" w:rsidP="00CF0EE8">
      <w:pPr>
        <w:pStyle w:val="a5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FA5325">
        <w:rPr>
          <w:color w:val="000000"/>
        </w:rPr>
        <w:lastRenderedPageBreak/>
        <w:t>приближение и удаление Луны;</w:t>
      </w:r>
    </w:p>
    <w:p w14:paraId="54C77998" w14:textId="765F249A" w:rsidR="00FA5325" w:rsidRPr="00FA5325" w:rsidRDefault="00D856F6" w:rsidP="00CF0EE8">
      <w:pPr>
        <w:pStyle w:val="a5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вращение Земли</w:t>
      </w:r>
      <w:r w:rsidR="00FA5325" w:rsidRPr="00FA5325">
        <w:rPr>
          <w:color w:val="000000"/>
        </w:rPr>
        <w:t>.</w:t>
      </w:r>
    </w:p>
    <w:p w14:paraId="25243226" w14:textId="77777777" w:rsidR="000E6825" w:rsidRDefault="000E6825" w:rsidP="00FA5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BCD136B" w14:textId="77777777" w:rsidR="00FA5325" w:rsidRPr="00095F7C" w:rsidRDefault="00FA5325" w:rsidP="00FA5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Распределите реки по мере уменьшения их длины</w:t>
      </w:r>
      <w:r w:rsidRPr="0009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56EA37F" w14:textId="77777777" w:rsidR="00FA5325" w:rsidRPr="00095F7C" w:rsidRDefault="00FA5325" w:rsidP="00FA5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CA0A8C0" w14:textId="77777777" w:rsidR="000E6825" w:rsidRDefault="000E6825" w:rsidP="00CF0EE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831EC0" w14:textId="78A492CD" w:rsidR="00591557" w:rsidRPr="00CF0EE8" w:rsidRDefault="00591557" w:rsidP="00CF0EE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Лимпопо;        </w:t>
      </w:r>
    </w:p>
    <w:p w14:paraId="113F568A" w14:textId="6615326B" w:rsidR="00FA5325" w:rsidRPr="00CF0EE8" w:rsidRDefault="001765F1" w:rsidP="00CF0EE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Инд;</w:t>
      </w:r>
      <w:r w:rsidR="00FA5325" w:rsidRPr="00CF0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                         </w:t>
      </w:r>
    </w:p>
    <w:p w14:paraId="45E794BE" w14:textId="42A7B736" w:rsidR="00FA5325" w:rsidRPr="00CF0EE8" w:rsidRDefault="00591557" w:rsidP="00CF0EE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Ганг;</w:t>
      </w:r>
    </w:p>
    <w:p w14:paraId="12074758" w14:textId="51EC683D" w:rsidR="00FA5325" w:rsidRPr="004C2A35" w:rsidRDefault="00A62ADB" w:rsidP="00FA532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Замбези.</w:t>
      </w:r>
      <w:r w:rsidR="00FA5325" w:rsidRPr="004C2A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54B1E168" w14:textId="77777777" w:rsidR="000E6825" w:rsidRDefault="000E6825" w:rsidP="004C2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0DAB8E9" w14:textId="43EE289B" w:rsidR="00FA5325" w:rsidRPr="00500E01" w:rsidRDefault="00FA5325" w:rsidP="00FA5325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C2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00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00E01" w:rsidRPr="00500E01">
        <w:rPr>
          <w:rFonts w:ascii="Times New Roman" w:eastAsia="Symbol" w:hAnsi="Times New Roman" w:cs="Times New Roman"/>
          <w:b/>
          <w:color w:val="000000"/>
          <w:sz w:val="24"/>
          <w:szCs w:val="24"/>
          <w:shd w:val="clear" w:color="auto" w:fill="FFFFFF"/>
        </w:rPr>
        <w:t>На каких широтах</w:t>
      </w:r>
      <w:r w:rsidR="001162E5">
        <w:rPr>
          <w:rFonts w:ascii="Times New Roman" w:eastAsia="Symbo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Солнце</w:t>
      </w:r>
      <w:r w:rsidR="00B43565">
        <w:rPr>
          <w:rFonts w:ascii="Times New Roman" w:eastAsia="Symbo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E6825">
        <w:rPr>
          <w:rFonts w:ascii="Times New Roman" w:eastAsia="Symbol" w:hAnsi="Times New Roman" w:cs="Times New Roman"/>
          <w:b/>
          <w:color w:val="000000"/>
          <w:sz w:val="24"/>
          <w:szCs w:val="24"/>
          <w:shd w:val="clear" w:color="auto" w:fill="FFFFFF"/>
        </w:rPr>
        <w:t>находится в</w:t>
      </w:r>
      <w:r w:rsidR="001162E5">
        <w:rPr>
          <w:rFonts w:ascii="Times New Roman" w:eastAsia="Symbo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зените в день летнего солнцестояния</w:t>
      </w:r>
      <w:r w:rsidR="00500E01" w:rsidRPr="00500E01">
        <w:rPr>
          <w:rFonts w:ascii="Times New Roman" w:eastAsia="Symbo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? </w:t>
      </w:r>
    </w:p>
    <w:p w14:paraId="51F4816F" w14:textId="77777777" w:rsidR="001765F1" w:rsidRDefault="001765F1" w:rsidP="00FA5325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</w:pPr>
    </w:p>
    <w:p w14:paraId="520D4219" w14:textId="77777777" w:rsidR="000E6825" w:rsidRDefault="000E6825" w:rsidP="009E065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166168" w14:textId="2298915C" w:rsidR="00500E01" w:rsidRPr="009E0653" w:rsidRDefault="00500E01" w:rsidP="009E065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</w:pPr>
      <w:r w:rsidRPr="009E0653"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Тропические</w:t>
      </w:r>
    </w:p>
    <w:p w14:paraId="71A3A3B3" w14:textId="79F1632A" w:rsidR="00500E01" w:rsidRPr="009E0653" w:rsidRDefault="00500E01" w:rsidP="009E065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</w:pPr>
      <w:r w:rsidRPr="009E0653"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  <w:t>Экваториальные</w:t>
      </w:r>
    </w:p>
    <w:p w14:paraId="2DCC10D3" w14:textId="7BD9D2FC" w:rsidR="00500E01" w:rsidRPr="009E0653" w:rsidRDefault="00500E01" w:rsidP="009E065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</w:pPr>
      <w:r w:rsidRPr="009E0653"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Умеренные</w:t>
      </w:r>
    </w:p>
    <w:p w14:paraId="08AE3FCE" w14:textId="11479B82" w:rsidR="00500E01" w:rsidRPr="009E0653" w:rsidRDefault="00500E01" w:rsidP="009E065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</w:pPr>
      <w:r w:rsidRPr="009E0653"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  <w:t>Арктические</w:t>
      </w:r>
    </w:p>
    <w:p w14:paraId="5D8ADB24" w14:textId="77777777" w:rsidR="000E6825" w:rsidRDefault="000E6825" w:rsidP="00FA5325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64A827C" w14:textId="245AE6AB" w:rsidR="001765F1" w:rsidRPr="00365F5D" w:rsidRDefault="004C2A35" w:rsidP="0017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lastRenderedPageBreak/>
        <w:t>5</w:t>
      </w:r>
      <w:r w:rsidR="001765F1" w:rsidRPr="00365F5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. Выберите </w:t>
      </w:r>
      <w:r w:rsidR="00AE3FDE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>неверное утверждение</w:t>
      </w:r>
    </w:p>
    <w:p w14:paraId="537CBE8A" w14:textId="77777777" w:rsidR="001765F1" w:rsidRPr="00032B70" w:rsidRDefault="001765F1" w:rsidP="0017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</w:p>
    <w:p w14:paraId="73A698C2" w14:textId="73869104" w:rsidR="001765F1" w:rsidRPr="009E0653" w:rsidRDefault="001765F1" w:rsidP="009E065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pacing w:val="7"/>
          <w:sz w:val="24"/>
          <w:szCs w:val="24"/>
          <w:lang w:eastAsia="ru-RU"/>
        </w:rPr>
      </w:pPr>
      <w:r w:rsidRPr="009E0653"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  <w:t>Чем ближе к морю, тем больше выпадает осадков и тем меньше изменение годовых температур.</w:t>
      </w:r>
    </w:p>
    <w:p w14:paraId="593F4881" w14:textId="70F19D4A" w:rsidR="001765F1" w:rsidRPr="009E0653" w:rsidRDefault="001765F1" w:rsidP="009E065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pacing w:val="7"/>
          <w:sz w:val="24"/>
          <w:szCs w:val="24"/>
          <w:lang w:eastAsia="ru-RU"/>
        </w:rPr>
      </w:pPr>
      <w:r w:rsidRPr="009E0653"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  <w:t>Из-за наклона земной оси наша планета освещается и нагревается неравномерно.</w:t>
      </w:r>
    </w:p>
    <w:p w14:paraId="6BCD6AC8" w14:textId="2BC88844" w:rsidR="001765F1" w:rsidRPr="009E0653" w:rsidRDefault="001765F1" w:rsidP="009E065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</w:pPr>
      <w:r w:rsidRPr="009E0653"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  <w:t>По мере удаления от океана увеличивается влажность воздуха.</w:t>
      </w:r>
    </w:p>
    <w:p w14:paraId="42866667" w14:textId="616CCE3A" w:rsidR="001765F1" w:rsidRPr="009E0653" w:rsidRDefault="001765F1" w:rsidP="009E065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pacing w:val="7"/>
          <w:sz w:val="24"/>
          <w:szCs w:val="24"/>
          <w:lang w:eastAsia="ru-RU"/>
        </w:rPr>
      </w:pPr>
      <w:r w:rsidRPr="009E0653"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  <w:t>Равнины создают благоприятные условия для перемещения воздушных масс. </w:t>
      </w:r>
    </w:p>
    <w:p w14:paraId="1A274DE4" w14:textId="6D209320" w:rsidR="004C2A35" w:rsidRPr="00365F5D" w:rsidRDefault="004C2A35" w:rsidP="004C2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65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65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Расположите карты по степени укрупнения их масштаба</w:t>
      </w:r>
      <w:r w:rsidRPr="0036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3F07A" w14:textId="77777777" w:rsidR="004C2A35" w:rsidRDefault="004C2A35" w:rsidP="004C2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059EC9A9" w14:textId="77777777" w:rsidR="000E6825" w:rsidRDefault="000E6825" w:rsidP="004C2A3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8D718D" w14:textId="3305EE96" w:rsidR="004C2A35" w:rsidRPr="00CF0EE8" w:rsidRDefault="004C2A35" w:rsidP="004C2A3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1: 200 000  </w:t>
      </w:r>
    </w:p>
    <w:p w14:paraId="144A2A88" w14:textId="77777777" w:rsidR="004C2A35" w:rsidRPr="00CF0EE8" w:rsidRDefault="004C2A35" w:rsidP="004C2A3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1:100 000    </w:t>
      </w:r>
    </w:p>
    <w:p w14:paraId="7C4E6411" w14:textId="77777777" w:rsidR="004C2A35" w:rsidRPr="00CF0EE8" w:rsidRDefault="004C2A35" w:rsidP="004C2A3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1:500 0000      </w:t>
      </w:r>
    </w:p>
    <w:p w14:paraId="6661D703" w14:textId="77777777" w:rsidR="004C2A35" w:rsidRPr="00CF0EE8" w:rsidRDefault="004C2A35" w:rsidP="004C2A3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1:1000 0000       </w:t>
      </w:r>
    </w:p>
    <w:p w14:paraId="38D37199" w14:textId="77777777" w:rsidR="000E6825" w:rsidRDefault="000E6825" w:rsidP="0017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pacing w:val="7"/>
          <w:sz w:val="24"/>
          <w:szCs w:val="24"/>
          <w:lang w:eastAsia="ru-RU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E48CE53" w14:textId="3E1B20AB" w:rsidR="00991C3B" w:rsidRDefault="004C2A35" w:rsidP="00991C3B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7</w:t>
      </w:r>
      <w:r w:rsidR="00991C3B" w:rsidRPr="00991C3B">
        <w:rPr>
          <w:b/>
          <w:bCs/>
          <w:color w:val="000000"/>
        </w:rPr>
        <w:t xml:space="preserve">. Участок земной поверхности, </w:t>
      </w:r>
      <w:r w:rsidR="00B43565">
        <w:rPr>
          <w:b/>
          <w:bCs/>
          <w:color w:val="000000"/>
        </w:rPr>
        <w:t xml:space="preserve">ежегодно затапливаемый </w:t>
      </w:r>
      <w:r w:rsidR="00356AE0">
        <w:rPr>
          <w:b/>
          <w:bCs/>
          <w:color w:val="000000"/>
        </w:rPr>
        <w:t xml:space="preserve">водой </w:t>
      </w:r>
      <w:r w:rsidR="00B43565">
        <w:rPr>
          <w:b/>
          <w:bCs/>
          <w:color w:val="000000"/>
        </w:rPr>
        <w:t>во время половодья</w:t>
      </w:r>
    </w:p>
    <w:p w14:paraId="6A2014FA" w14:textId="77777777" w:rsidR="00991C3B" w:rsidRPr="00991C3B" w:rsidRDefault="00991C3B" w:rsidP="00991C3B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14:paraId="4BD81EC5" w14:textId="77777777" w:rsidR="000E6825" w:rsidRDefault="000E6825" w:rsidP="009E0653">
      <w:pPr>
        <w:pStyle w:val="a5"/>
        <w:numPr>
          <w:ilvl w:val="0"/>
          <w:numId w:val="24"/>
        </w:numPr>
        <w:spacing w:before="0" w:beforeAutospacing="0" w:after="0" w:afterAutospacing="0"/>
        <w:rPr>
          <w:color w:val="000000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D197F4" w14:textId="22B9C570" w:rsidR="00991C3B" w:rsidRPr="00991C3B" w:rsidRDefault="00991C3B" w:rsidP="009E0653">
      <w:pPr>
        <w:pStyle w:val="a5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991C3B">
        <w:rPr>
          <w:color w:val="000000"/>
        </w:rPr>
        <w:lastRenderedPageBreak/>
        <w:t xml:space="preserve">водораздел; </w:t>
      </w:r>
    </w:p>
    <w:p w14:paraId="62BF6360" w14:textId="0969BA65" w:rsidR="00991C3B" w:rsidRPr="00991C3B" w:rsidRDefault="00991C3B" w:rsidP="009E0653">
      <w:pPr>
        <w:pStyle w:val="a5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991C3B">
        <w:rPr>
          <w:color w:val="000000"/>
        </w:rPr>
        <w:t xml:space="preserve">речная система; </w:t>
      </w:r>
    </w:p>
    <w:p w14:paraId="63543DE7" w14:textId="00577949" w:rsidR="00356AE0" w:rsidRPr="00991C3B" w:rsidRDefault="00356AE0" w:rsidP="009E0653">
      <w:pPr>
        <w:pStyle w:val="a5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пойма;</w:t>
      </w:r>
    </w:p>
    <w:p w14:paraId="31D7B391" w14:textId="4D6ACD93" w:rsidR="00356AE0" w:rsidRPr="00991C3B" w:rsidRDefault="00356AE0" w:rsidP="009E0653">
      <w:pPr>
        <w:pStyle w:val="a5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991C3B">
        <w:rPr>
          <w:color w:val="000000"/>
        </w:rPr>
        <w:t>бассейн реки;</w:t>
      </w:r>
    </w:p>
    <w:p w14:paraId="43281928" w14:textId="77777777" w:rsidR="000E6825" w:rsidRDefault="000E6825" w:rsidP="00FA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8B39249" w14:textId="54E60861" w:rsidR="008756B0" w:rsidRDefault="004C2A35" w:rsidP="0087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lastRenderedPageBreak/>
        <w:t>8</w:t>
      </w:r>
      <w:r w:rsidR="008756B0" w:rsidRPr="00365F5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. </w:t>
      </w:r>
      <w:r w:rsidR="008756B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Подберите соответствие нужной информации и части атмосферы </w:t>
      </w:r>
    </w:p>
    <w:p w14:paraId="3BFFC4B3" w14:textId="02093EC0" w:rsidR="008756B0" w:rsidRPr="00365F5D" w:rsidRDefault="007F779F" w:rsidP="0087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7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D9AD5" wp14:editId="021E8723">
                <wp:simplePos x="0" y="0"/>
                <wp:positionH relativeFrom="column">
                  <wp:posOffset>1781818</wp:posOffset>
                </wp:positionH>
                <wp:positionV relativeFrom="paragraph">
                  <wp:posOffset>122753</wp:posOffset>
                </wp:positionV>
                <wp:extent cx="4203865" cy="950026"/>
                <wp:effectExtent l="0" t="0" r="635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865" cy="950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960C9" w14:textId="5076680D" w:rsidR="00356AE0" w:rsidRPr="00356AE0" w:rsidRDefault="008756B0" w:rsidP="008756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6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356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E6825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Находится </w:t>
                            </w:r>
                            <w:r w:rsidR="000E6825" w:rsidRPr="00356AE0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между</w:t>
                            </w:r>
                            <w:r w:rsidR="00356AE0" w:rsidRPr="00356AE0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стратосферой и термосферой</w:t>
                            </w:r>
                            <w:r w:rsidR="00CB164A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F52CD3E" w14:textId="77777777" w:rsidR="008756B0" w:rsidRPr="00356AE0" w:rsidRDefault="008756B0" w:rsidP="008756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6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Б. </w:t>
                            </w:r>
                            <w:r w:rsidR="00356AE0" w:rsidRPr="00356AE0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Сосредоточено основное количество воздуха всей атмосферы — около 80%. </w:t>
                            </w:r>
                          </w:p>
                          <w:p w14:paraId="3698B5A4" w14:textId="77777777" w:rsidR="00356AE0" w:rsidRPr="00356AE0" w:rsidRDefault="008756B0" w:rsidP="008756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6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В. </w:t>
                            </w:r>
                            <w:r w:rsidR="00356AE0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располагается</w:t>
                            </w:r>
                            <w:r w:rsidR="00356AE0" w:rsidRPr="00356AE0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на </w:t>
                            </w:r>
                            <w:r w:rsidR="00356AE0" w:rsidRPr="00356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высоте</w:t>
                            </w:r>
                            <w:r w:rsidR="00356AE0" w:rsidRPr="00356AE0">
                              <w:rPr>
                                <w:rFonts w:ascii="Times New Roman" w:hAnsi="Times New Roman" w:cs="Times New Roman"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</w:rPr>
                              <w:t> от 11 до 50 км.</w:t>
                            </w:r>
                          </w:p>
                          <w:p w14:paraId="1B7D208F" w14:textId="77777777" w:rsidR="008756B0" w:rsidRPr="00CB164A" w:rsidRDefault="00CB164A" w:rsidP="008756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 </w:t>
                            </w:r>
                            <w:r w:rsidRPr="00CB164A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Начинается на высоте 80—90 км и простирается до 700 км</w:t>
                            </w:r>
                          </w:p>
                          <w:p w14:paraId="2A56C878" w14:textId="77777777" w:rsidR="008756B0" w:rsidRPr="00626553" w:rsidRDefault="008756B0" w:rsidP="008756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D9A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0.3pt;margin-top:9.65pt;width:331pt;height:7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Yogg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" stroked="f">
                <v:textbox>
                  <w:txbxContent>
                    <w:p w14:paraId="368960C9" w14:textId="5076680D" w:rsidR="00356AE0" w:rsidRPr="00356AE0" w:rsidRDefault="008756B0" w:rsidP="008756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6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356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0E6825">
                        <w:rPr>
                          <w:rFonts w:ascii="Times New Roman" w:hAnsi="Times New Roman" w:cs="Times New Roman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Находится </w:t>
                      </w:r>
                      <w:r w:rsidR="000E6825" w:rsidRPr="00356AE0">
                        <w:rPr>
                          <w:rFonts w:ascii="Times New Roman" w:hAnsi="Times New Roman" w:cs="Times New Roman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между</w:t>
                      </w:r>
                      <w:r w:rsidR="00356AE0" w:rsidRPr="00356AE0">
                        <w:rPr>
                          <w:rFonts w:ascii="Times New Roman" w:hAnsi="Times New Roman" w:cs="Times New Roman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стратосферой и термосферой</w:t>
                      </w:r>
                      <w:r w:rsidR="00CB164A">
                        <w:rPr>
                          <w:rFonts w:ascii="Times New Roman" w:hAnsi="Times New Roman" w:cs="Times New Roman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4F52CD3E" w14:textId="77777777" w:rsidR="008756B0" w:rsidRPr="00356AE0" w:rsidRDefault="008756B0" w:rsidP="008756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6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Б. </w:t>
                      </w:r>
                      <w:r w:rsidR="00356AE0" w:rsidRPr="00356AE0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Сосредоточено основное количество воздуха всей атмосферы — около 80%. </w:t>
                      </w:r>
                    </w:p>
                    <w:p w14:paraId="3698B5A4" w14:textId="77777777" w:rsidR="00356AE0" w:rsidRPr="00356AE0" w:rsidRDefault="008756B0" w:rsidP="008756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6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В. </w:t>
                      </w:r>
                      <w:r w:rsidR="00356AE0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располагается</w:t>
                      </w:r>
                      <w:r w:rsidR="00356AE0" w:rsidRPr="00356AE0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 xml:space="preserve"> на </w:t>
                      </w:r>
                      <w:r w:rsidR="00356AE0" w:rsidRPr="00356AE0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высоте</w:t>
                      </w:r>
                      <w:r w:rsidR="00356AE0" w:rsidRPr="00356AE0">
                        <w:rPr>
                          <w:rFonts w:ascii="Times New Roman" w:hAnsi="Times New Roman" w:cs="Times New Roman"/>
                          <w:color w:val="202122"/>
                          <w:sz w:val="24"/>
                          <w:szCs w:val="24"/>
                          <w:shd w:val="clear" w:color="auto" w:fill="FFFFFF"/>
                        </w:rPr>
                        <w:t> от 11 до 50 км.</w:t>
                      </w:r>
                    </w:p>
                    <w:p w14:paraId="1B7D208F" w14:textId="77777777" w:rsidR="008756B0" w:rsidRPr="00CB164A" w:rsidRDefault="00CB164A" w:rsidP="008756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Г. </w:t>
                      </w:r>
                      <w:r w:rsidRPr="00CB164A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Начинается на высоте 80—90 км и простирается до 700 км</w:t>
                      </w:r>
                    </w:p>
                    <w:p w14:paraId="2A56C878" w14:textId="77777777" w:rsidR="008756B0" w:rsidRPr="00626553" w:rsidRDefault="008756B0" w:rsidP="008756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29DA1F" w14:textId="77777777" w:rsidR="008756B0" w:rsidRPr="00032B70" w:rsidRDefault="008756B0" w:rsidP="0087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1) Тропосфера</w:t>
      </w:r>
    </w:p>
    <w:p w14:paraId="06A1C1F7" w14:textId="77777777" w:rsidR="008756B0" w:rsidRPr="00032B70" w:rsidRDefault="008756B0" w:rsidP="0087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2) </w:t>
      </w:r>
      <w:r w:rsidRPr="00032B7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Стратосфера</w:t>
      </w:r>
    </w:p>
    <w:p w14:paraId="069AC706" w14:textId="77777777" w:rsidR="008756B0" w:rsidRDefault="008756B0" w:rsidP="0087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3) Мезосфера</w:t>
      </w:r>
    </w:p>
    <w:p w14:paraId="7AD1DDAF" w14:textId="77777777" w:rsidR="008756B0" w:rsidRDefault="008756B0" w:rsidP="0087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4) Термосфера</w:t>
      </w:r>
    </w:p>
    <w:p w14:paraId="60327EBB" w14:textId="77777777" w:rsidR="008756B0" w:rsidRPr="00032B70" w:rsidRDefault="008756B0" w:rsidP="0087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</w:p>
    <w:p w14:paraId="0787C06F" w14:textId="0E3F5666" w:rsidR="001765F1" w:rsidRPr="00500E01" w:rsidRDefault="004C2A35" w:rsidP="001765F1">
      <w:pPr>
        <w:shd w:val="clear" w:color="auto" w:fill="FFFFFF"/>
        <w:spacing w:after="0" w:line="240" w:lineRule="auto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ymbol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1765F1" w:rsidRPr="00500E01">
        <w:rPr>
          <w:rFonts w:ascii="Times New Roman" w:eastAsia="Symbo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1765F1">
        <w:rPr>
          <w:rFonts w:ascii="Times New Roman" w:eastAsia="Symbol" w:hAnsi="Times New Roman" w:cs="Times New Roman"/>
          <w:b/>
          <w:color w:val="000000"/>
          <w:sz w:val="24"/>
          <w:szCs w:val="24"/>
          <w:shd w:val="clear" w:color="auto" w:fill="FFFFFF"/>
        </w:rPr>
        <w:t>Над какими широтами самое большое испарение над океаном?</w:t>
      </w:r>
    </w:p>
    <w:p w14:paraId="7DEE0670" w14:textId="77777777" w:rsidR="001765F1" w:rsidRDefault="001765F1" w:rsidP="001765F1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</w:pPr>
    </w:p>
    <w:p w14:paraId="27266861" w14:textId="77777777" w:rsidR="000E6825" w:rsidRDefault="000E6825" w:rsidP="009E065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79E5A8" w14:textId="3EF3B9A9" w:rsidR="001765F1" w:rsidRPr="009E0653" w:rsidRDefault="001765F1" w:rsidP="009E065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</w:pPr>
      <w:r w:rsidRPr="009E0653"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Арктические</w:t>
      </w:r>
    </w:p>
    <w:p w14:paraId="726C3851" w14:textId="53348D23" w:rsidR="001765F1" w:rsidRPr="009E0653" w:rsidRDefault="001765F1" w:rsidP="009E065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</w:pPr>
      <w:r w:rsidRPr="009E0653"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  <w:t>Экваториальные</w:t>
      </w:r>
    </w:p>
    <w:p w14:paraId="3CB976E8" w14:textId="15865E8B" w:rsidR="001765F1" w:rsidRPr="009E0653" w:rsidRDefault="001765F1" w:rsidP="009E065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</w:pPr>
      <w:r w:rsidRPr="009E0653"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Умеренные</w:t>
      </w:r>
    </w:p>
    <w:p w14:paraId="3213894F" w14:textId="08E69D35" w:rsidR="001765F1" w:rsidRPr="009E0653" w:rsidRDefault="001765F1" w:rsidP="009E065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</w:pPr>
      <w:r w:rsidRPr="009E0653">
        <w:rPr>
          <w:rFonts w:ascii="Times New Roman" w:eastAsia="Symbol" w:hAnsi="Times New Roman" w:cs="Times New Roman"/>
          <w:color w:val="000000"/>
          <w:sz w:val="24"/>
          <w:szCs w:val="24"/>
          <w:shd w:val="clear" w:color="auto" w:fill="FFFFFF"/>
        </w:rPr>
        <w:t>Тропические</w:t>
      </w:r>
    </w:p>
    <w:p w14:paraId="32CFE505" w14:textId="77777777" w:rsidR="000E6825" w:rsidRDefault="000E6825" w:rsidP="00FA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3212DF3" w14:textId="617C8CCB" w:rsidR="00691F5E" w:rsidRPr="005512E0" w:rsidRDefault="00691F5E" w:rsidP="00691F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7"/>
          <w:sz w:val="24"/>
          <w:szCs w:val="24"/>
          <w:lang w:eastAsia="ru-RU"/>
        </w:rPr>
        <w:lastRenderedPageBreak/>
        <w:t>1</w:t>
      </w:r>
      <w:r w:rsidR="004C2A35">
        <w:rPr>
          <w:rFonts w:ascii="Times New Roman" w:eastAsia="Times New Roman" w:hAnsi="Times New Roman" w:cs="Times New Roman"/>
          <w:b/>
          <w:bCs/>
          <w:color w:val="2B2727"/>
          <w:spacing w:val="7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2B2727"/>
          <w:spacing w:val="7"/>
          <w:sz w:val="24"/>
          <w:szCs w:val="24"/>
          <w:lang w:eastAsia="ru-RU"/>
        </w:rPr>
        <w:t xml:space="preserve">. </w:t>
      </w:r>
      <w:r w:rsidR="001F476A">
        <w:rPr>
          <w:rFonts w:ascii="Times New Roman" w:hAnsi="Times New Roman"/>
          <w:b/>
          <w:sz w:val="24"/>
          <w:szCs w:val="24"/>
        </w:rPr>
        <w:t>Самый высокий материк Земли</w:t>
      </w:r>
    </w:p>
    <w:p w14:paraId="2C9052AD" w14:textId="77777777" w:rsidR="009E0653" w:rsidRDefault="00AE3FDE" w:rsidP="009E065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653">
        <w:rPr>
          <w:rFonts w:ascii="Times New Roman" w:hAnsi="Times New Roman"/>
          <w:sz w:val="24"/>
          <w:szCs w:val="24"/>
        </w:rPr>
        <w:t>Антарктида</w:t>
      </w:r>
      <w:r w:rsidRPr="009E0653">
        <w:rPr>
          <w:rFonts w:ascii="Times New Roman" w:hAnsi="Times New Roman"/>
          <w:sz w:val="24"/>
          <w:szCs w:val="24"/>
        </w:rPr>
        <w:tab/>
      </w:r>
      <w:r w:rsidRPr="009E0653">
        <w:rPr>
          <w:rFonts w:ascii="Times New Roman" w:hAnsi="Times New Roman"/>
          <w:sz w:val="24"/>
          <w:szCs w:val="24"/>
        </w:rPr>
        <w:tab/>
      </w:r>
      <w:r w:rsidRPr="009E0653">
        <w:rPr>
          <w:rFonts w:ascii="Times New Roman" w:hAnsi="Times New Roman"/>
          <w:sz w:val="24"/>
          <w:szCs w:val="24"/>
        </w:rPr>
        <w:tab/>
      </w:r>
      <w:r w:rsidRPr="009E0653">
        <w:rPr>
          <w:rFonts w:ascii="Times New Roman" w:hAnsi="Times New Roman"/>
          <w:sz w:val="24"/>
          <w:szCs w:val="24"/>
        </w:rPr>
        <w:tab/>
      </w:r>
      <w:r w:rsidRPr="009E0653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0AECA13E" w14:textId="0B71BC0E" w:rsidR="00691F5E" w:rsidRPr="009E0653" w:rsidRDefault="00691F5E" w:rsidP="009E065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653">
        <w:rPr>
          <w:rFonts w:ascii="Times New Roman" w:hAnsi="Times New Roman"/>
          <w:sz w:val="24"/>
          <w:szCs w:val="24"/>
        </w:rPr>
        <w:t>Северная Америка</w:t>
      </w:r>
    </w:p>
    <w:p w14:paraId="635BAA97" w14:textId="629EE0E0" w:rsidR="009E0653" w:rsidRDefault="00AE3FDE" w:rsidP="009E0653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9E0653">
        <w:rPr>
          <w:rFonts w:ascii="Times New Roman" w:hAnsi="Times New Roman"/>
          <w:sz w:val="24"/>
          <w:szCs w:val="24"/>
        </w:rPr>
        <w:t>Африка</w:t>
      </w:r>
      <w:r w:rsidRPr="009E0653">
        <w:rPr>
          <w:rFonts w:ascii="Times New Roman" w:hAnsi="Times New Roman"/>
          <w:sz w:val="24"/>
          <w:szCs w:val="24"/>
        </w:rPr>
        <w:tab/>
      </w:r>
      <w:r w:rsidRPr="009E0653">
        <w:rPr>
          <w:rFonts w:ascii="Times New Roman" w:hAnsi="Times New Roman"/>
          <w:sz w:val="24"/>
          <w:szCs w:val="24"/>
        </w:rPr>
        <w:tab/>
      </w:r>
      <w:r w:rsidRPr="009E0653">
        <w:rPr>
          <w:rFonts w:ascii="Times New Roman" w:hAnsi="Times New Roman"/>
          <w:sz w:val="24"/>
          <w:szCs w:val="24"/>
        </w:rPr>
        <w:tab/>
      </w:r>
      <w:r w:rsidRPr="009E0653">
        <w:rPr>
          <w:rFonts w:ascii="Times New Roman" w:hAnsi="Times New Roman"/>
          <w:sz w:val="24"/>
          <w:szCs w:val="24"/>
        </w:rPr>
        <w:tab/>
      </w:r>
      <w:r w:rsidRPr="009E0653">
        <w:rPr>
          <w:rFonts w:ascii="Times New Roman" w:hAnsi="Times New Roman"/>
          <w:sz w:val="24"/>
          <w:szCs w:val="24"/>
        </w:rPr>
        <w:tab/>
        <w:t xml:space="preserve">       </w:t>
      </w:r>
      <w:r w:rsidR="00691F5E" w:rsidRPr="009E0653">
        <w:rPr>
          <w:rFonts w:ascii="Times New Roman" w:hAnsi="Times New Roman"/>
          <w:sz w:val="24"/>
          <w:szCs w:val="24"/>
        </w:rPr>
        <w:t xml:space="preserve">  </w:t>
      </w:r>
    </w:p>
    <w:p w14:paraId="32F27275" w14:textId="069538A9" w:rsidR="00691F5E" w:rsidRDefault="00691F5E" w:rsidP="009E0653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9E0653">
        <w:rPr>
          <w:rFonts w:ascii="Times New Roman" w:hAnsi="Times New Roman"/>
          <w:sz w:val="24"/>
          <w:szCs w:val="24"/>
        </w:rPr>
        <w:t>Австралия</w:t>
      </w:r>
    </w:p>
    <w:p w14:paraId="25AB610C" w14:textId="77777777" w:rsidR="00A17A96" w:rsidRDefault="00A17A96" w:rsidP="00A17A9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14:paraId="4EA32834" w14:textId="30AA0BD8" w:rsidR="004C2A35" w:rsidRPr="00365F5D" w:rsidRDefault="00A17A96" w:rsidP="004C2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</w:t>
      </w:r>
      <w:r w:rsidR="004C2A35" w:rsidRPr="00365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Расположите объекты по их географическому положению с запада на восток:</w:t>
      </w:r>
    </w:p>
    <w:p w14:paraId="644A3B44" w14:textId="77777777" w:rsidR="004C2A35" w:rsidRDefault="004C2A35" w:rsidP="004C2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987AEF0" w14:textId="77777777" w:rsidR="000E6825" w:rsidRDefault="000E6825" w:rsidP="004C2A3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D07A85" w14:textId="40E9845D" w:rsidR="004C2A35" w:rsidRPr="00CF0EE8" w:rsidRDefault="004C2A35" w:rsidP="004C2A3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Большая пустыня Виктория;</w:t>
      </w:r>
    </w:p>
    <w:p w14:paraId="6EF8F97C" w14:textId="77777777" w:rsidR="004C2A35" w:rsidRPr="00CF0EE8" w:rsidRDefault="004C2A35" w:rsidP="004C2A3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Восточно-Африканское</w:t>
      </w:r>
      <w:proofErr w:type="gramEnd"/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плоскогорье; </w:t>
      </w:r>
    </w:p>
    <w:p w14:paraId="6087FA96" w14:textId="77777777" w:rsidR="004C2A35" w:rsidRPr="00CF0EE8" w:rsidRDefault="004C2A35" w:rsidP="004C2A3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Кордильеры;   </w:t>
      </w:r>
    </w:p>
    <w:p w14:paraId="5BA54619" w14:textId="77777777" w:rsidR="004C2A35" w:rsidRPr="00CF0EE8" w:rsidRDefault="004C2A35" w:rsidP="004C2A3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F0E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Гималаи. </w:t>
      </w:r>
    </w:p>
    <w:p w14:paraId="04DE7CEF" w14:textId="77777777" w:rsidR="000E6825" w:rsidRDefault="000E6825" w:rsidP="00FA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727"/>
          <w:spacing w:val="7"/>
          <w:sz w:val="24"/>
          <w:szCs w:val="24"/>
          <w:lang w:eastAsia="ru-RU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4AAF858" w14:textId="77777777" w:rsidR="001D08D1" w:rsidRPr="001D08D1" w:rsidRDefault="001D08D1" w:rsidP="001D08D1">
      <w:pPr>
        <w:pStyle w:val="a5"/>
        <w:spacing w:before="0" w:beforeAutospacing="0" w:after="0" w:afterAutospacing="0"/>
        <w:rPr>
          <w:color w:val="000000"/>
        </w:rPr>
      </w:pPr>
      <w:r w:rsidRPr="001D08D1">
        <w:rPr>
          <w:b/>
          <w:bCs/>
          <w:color w:val="000000"/>
        </w:rPr>
        <w:lastRenderedPageBreak/>
        <w:t>12. Какая река отн</w:t>
      </w:r>
      <w:r w:rsidR="001F476A">
        <w:rPr>
          <w:b/>
          <w:bCs/>
          <w:color w:val="000000"/>
        </w:rPr>
        <w:t>осится к бассейну Индийского</w:t>
      </w:r>
      <w:r w:rsidRPr="001D08D1">
        <w:rPr>
          <w:b/>
          <w:bCs/>
          <w:color w:val="000000"/>
        </w:rPr>
        <w:t xml:space="preserve"> океана?</w:t>
      </w:r>
    </w:p>
    <w:p w14:paraId="464C9A00" w14:textId="77777777" w:rsidR="000E6825" w:rsidRDefault="000E6825" w:rsidP="009E0653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05EB7C" w14:textId="666B87FB" w:rsidR="001D08D1" w:rsidRPr="001D08D1" w:rsidRDefault="001D08D1" w:rsidP="009E0653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08D1">
        <w:rPr>
          <w:color w:val="000000"/>
        </w:rPr>
        <w:lastRenderedPageBreak/>
        <w:t>Волга;</w:t>
      </w:r>
    </w:p>
    <w:p w14:paraId="587868C1" w14:textId="77777777" w:rsidR="009E0653" w:rsidRDefault="001F476A" w:rsidP="009E0653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Брахмапутра;</w:t>
      </w:r>
    </w:p>
    <w:p w14:paraId="41AD2410" w14:textId="77777777" w:rsidR="009E0653" w:rsidRDefault="001F476A" w:rsidP="009E0653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E0653">
        <w:rPr>
          <w:color w:val="000000"/>
        </w:rPr>
        <w:lastRenderedPageBreak/>
        <w:t>Меконг;</w:t>
      </w:r>
    </w:p>
    <w:p w14:paraId="413379A3" w14:textId="1131E1B9" w:rsidR="001D08D1" w:rsidRPr="009E0653" w:rsidRDefault="001F476A" w:rsidP="009E0653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E0653">
        <w:rPr>
          <w:color w:val="000000"/>
        </w:rPr>
        <w:t>Конго</w:t>
      </w:r>
      <w:r w:rsidR="001D08D1" w:rsidRPr="009E0653">
        <w:rPr>
          <w:color w:val="000000"/>
        </w:rPr>
        <w:t>.</w:t>
      </w:r>
    </w:p>
    <w:p w14:paraId="7C636E98" w14:textId="77777777" w:rsidR="000E6825" w:rsidRDefault="000E6825" w:rsidP="00FA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727"/>
          <w:spacing w:val="7"/>
          <w:sz w:val="24"/>
          <w:szCs w:val="24"/>
          <w:lang w:eastAsia="ru-RU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ECE433F" w14:textId="03BCC879" w:rsidR="001D08D1" w:rsidRDefault="001D08D1" w:rsidP="00FA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727"/>
          <w:spacing w:val="7"/>
          <w:sz w:val="24"/>
          <w:szCs w:val="24"/>
          <w:lang w:eastAsia="ru-RU"/>
        </w:rPr>
      </w:pPr>
    </w:p>
    <w:p w14:paraId="79F6AA57" w14:textId="2A4D59F2" w:rsidR="001D08D1" w:rsidRDefault="001D08D1" w:rsidP="001D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 w:rsidR="00562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Расстояние на ка</w:t>
      </w:r>
      <w:r w:rsidR="001F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рте между Красноярском и Новосибирском</w:t>
      </w:r>
      <w:r w:rsidR="00562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прям</w:t>
      </w:r>
      <w:r w:rsidR="001F4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 равно 3 см, реально это – 635</w:t>
      </w:r>
      <w:r w:rsidRPr="00393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км. Определите масштаб карты.</w:t>
      </w:r>
    </w:p>
    <w:p w14:paraId="74807479" w14:textId="36E1488C" w:rsidR="009E0653" w:rsidRPr="00393CC9" w:rsidRDefault="009E0653" w:rsidP="001D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06F1BF86" w14:textId="77777777" w:rsidR="001D08D1" w:rsidRPr="00393CC9" w:rsidRDefault="001D08D1" w:rsidP="001D0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7D6F34" w14:textId="77777777" w:rsidR="00430DD6" w:rsidRPr="00430DD6" w:rsidRDefault="00430DD6" w:rsidP="00430DD6">
      <w:pPr>
        <w:pStyle w:val="a5"/>
        <w:spacing w:before="0" w:beforeAutospacing="0" w:after="0" w:afterAutospacing="0"/>
        <w:rPr>
          <w:color w:val="000000"/>
        </w:rPr>
      </w:pPr>
      <w:r>
        <w:rPr>
          <w:b/>
          <w:bCs/>
          <w:color w:val="2B2727"/>
          <w:spacing w:val="7"/>
        </w:rPr>
        <w:t>14.</w:t>
      </w:r>
      <w:r w:rsidR="00AE3FDE">
        <w:rPr>
          <w:b/>
          <w:bCs/>
          <w:color w:val="2B2727"/>
          <w:spacing w:val="7"/>
        </w:rPr>
        <w:t xml:space="preserve"> </w:t>
      </w:r>
      <w:r w:rsidR="001F476A">
        <w:rPr>
          <w:b/>
          <w:bCs/>
          <w:color w:val="000000"/>
        </w:rPr>
        <w:t>Падение уровня воды в реке летом и зимой называется</w:t>
      </w:r>
      <w:r w:rsidRPr="00430DD6">
        <w:rPr>
          <w:b/>
          <w:bCs/>
          <w:color w:val="000000"/>
        </w:rPr>
        <w:t>:</w:t>
      </w:r>
    </w:p>
    <w:p w14:paraId="611FF748" w14:textId="77777777" w:rsidR="00AE3FDE" w:rsidRDefault="00AE3FDE" w:rsidP="00430DD6">
      <w:pPr>
        <w:pStyle w:val="a5"/>
        <w:spacing w:before="0" w:beforeAutospacing="0" w:after="0" w:afterAutospacing="0"/>
        <w:rPr>
          <w:color w:val="000000"/>
        </w:rPr>
      </w:pPr>
    </w:p>
    <w:p w14:paraId="69E815AC" w14:textId="77777777" w:rsidR="000E6825" w:rsidRDefault="000E6825" w:rsidP="009E0653">
      <w:pPr>
        <w:pStyle w:val="a5"/>
        <w:numPr>
          <w:ilvl w:val="0"/>
          <w:numId w:val="28"/>
        </w:numPr>
        <w:spacing w:before="0" w:beforeAutospacing="0" w:after="0" w:afterAutospacing="0"/>
        <w:rPr>
          <w:color w:val="000000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5E6A63" w14:textId="0D96B69B" w:rsidR="00430DD6" w:rsidRDefault="00430DD6" w:rsidP="009E0653">
      <w:pPr>
        <w:pStyle w:val="a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430DD6">
        <w:rPr>
          <w:color w:val="000000"/>
        </w:rPr>
        <w:lastRenderedPageBreak/>
        <w:t>половодье;</w:t>
      </w:r>
    </w:p>
    <w:p w14:paraId="1B241AA7" w14:textId="5F50AE01" w:rsidR="00430DD6" w:rsidRDefault="00430DD6" w:rsidP="009E0653">
      <w:pPr>
        <w:pStyle w:val="a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430DD6">
        <w:rPr>
          <w:color w:val="000000"/>
        </w:rPr>
        <w:t xml:space="preserve">паводок; </w:t>
      </w:r>
    </w:p>
    <w:p w14:paraId="531F4578" w14:textId="3107F531" w:rsidR="00430DD6" w:rsidRDefault="00430DD6" w:rsidP="009E0653">
      <w:pPr>
        <w:pStyle w:val="a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430DD6">
        <w:rPr>
          <w:color w:val="000000"/>
        </w:rPr>
        <w:lastRenderedPageBreak/>
        <w:t xml:space="preserve">наводнение; </w:t>
      </w:r>
    </w:p>
    <w:p w14:paraId="71B8ED66" w14:textId="4275CA05" w:rsidR="00430DD6" w:rsidRDefault="001F476A" w:rsidP="009E0653">
      <w:pPr>
        <w:pStyle w:val="a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межень</w:t>
      </w:r>
      <w:r w:rsidR="00430DD6" w:rsidRPr="00430DD6">
        <w:rPr>
          <w:color w:val="000000"/>
        </w:rPr>
        <w:t>.</w:t>
      </w:r>
    </w:p>
    <w:p w14:paraId="61FECC42" w14:textId="77777777" w:rsidR="000E6825" w:rsidRDefault="000E6825" w:rsidP="00430DD6">
      <w:pPr>
        <w:pStyle w:val="a5"/>
        <w:spacing w:before="0" w:beforeAutospacing="0" w:after="0" w:afterAutospacing="0"/>
        <w:rPr>
          <w:color w:val="000000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986E4EF" w14:textId="77777777" w:rsidR="007573AF" w:rsidRPr="007573AF" w:rsidRDefault="00AE3FDE" w:rsidP="00AE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FDE">
        <w:rPr>
          <w:rFonts w:ascii="Times New Roman" w:hAnsi="Times New Roman" w:cs="Times New Roman"/>
          <w:b/>
          <w:color w:val="000000"/>
        </w:rPr>
        <w:lastRenderedPageBreak/>
        <w:t>15</w:t>
      </w:r>
      <w:r w:rsidRPr="00AE3FDE">
        <w:rPr>
          <w:rFonts w:ascii="Times New Roman" w:hAnsi="Times New Roman" w:cs="Times New Roman"/>
          <w:b/>
          <w:sz w:val="24"/>
          <w:szCs w:val="24"/>
        </w:rPr>
        <w:t>.</w:t>
      </w:r>
      <w:r w:rsidRPr="00AE3FDE">
        <w:rPr>
          <w:rFonts w:ascii="Times New Roman" w:hAnsi="Times New Roman" w:cs="Times New Roman"/>
          <w:sz w:val="24"/>
          <w:szCs w:val="24"/>
        </w:rPr>
        <w:t xml:space="preserve">  </w:t>
      </w:r>
      <w:r w:rsidR="007573AF">
        <w:rPr>
          <w:rFonts w:ascii="Times New Roman" w:hAnsi="Times New Roman" w:cs="Times New Roman"/>
          <w:b/>
          <w:sz w:val="24"/>
          <w:szCs w:val="24"/>
        </w:rPr>
        <w:t>Как называе</w:t>
      </w:r>
      <w:r w:rsidRPr="00AE3FDE">
        <w:rPr>
          <w:rFonts w:ascii="Times New Roman" w:hAnsi="Times New Roman" w:cs="Times New Roman"/>
          <w:b/>
          <w:sz w:val="24"/>
          <w:szCs w:val="24"/>
        </w:rPr>
        <w:t xml:space="preserve">тся </w:t>
      </w:r>
      <w:r w:rsidR="007573AF" w:rsidRPr="007573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сильный, порывистый, тёплый и сухой местный </w:t>
      </w:r>
      <w:r w:rsidR="007573AF" w:rsidRPr="007573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ветер</w:t>
      </w:r>
      <w:r w:rsidR="007573AF" w:rsidRPr="007573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дующий с гор в долину.</w:t>
      </w:r>
    </w:p>
    <w:p w14:paraId="5709767F" w14:textId="77777777" w:rsidR="007573AF" w:rsidRPr="007573AF" w:rsidRDefault="007573AF" w:rsidP="00AE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12D982" w14:textId="77777777" w:rsidR="000E6825" w:rsidRDefault="000E6825" w:rsidP="009E065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13BF87" w14:textId="06EED94B" w:rsidR="00AE3FDE" w:rsidRPr="009E0653" w:rsidRDefault="007573AF" w:rsidP="009E065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653">
        <w:rPr>
          <w:rFonts w:ascii="Times New Roman" w:hAnsi="Times New Roman" w:cs="Times New Roman"/>
          <w:sz w:val="24"/>
          <w:szCs w:val="24"/>
        </w:rPr>
        <w:lastRenderedPageBreak/>
        <w:t>Пассат</w:t>
      </w:r>
    </w:p>
    <w:p w14:paraId="0DA76C46" w14:textId="41152BD1" w:rsidR="00AE3FDE" w:rsidRPr="009E0653" w:rsidRDefault="007573AF" w:rsidP="009E065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653">
        <w:rPr>
          <w:rFonts w:ascii="Times New Roman" w:hAnsi="Times New Roman" w:cs="Times New Roman"/>
          <w:sz w:val="24"/>
          <w:szCs w:val="24"/>
        </w:rPr>
        <w:t>Хамсин</w:t>
      </w:r>
    </w:p>
    <w:p w14:paraId="7293DD83" w14:textId="77777777" w:rsidR="009E0653" w:rsidRDefault="007573AF" w:rsidP="009E065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653">
        <w:rPr>
          <w:rFonts w:ascii="Times New Roman" w:hAnsi="Times New Roman" w:cs="Times New Roman"/>
          <w:sz w:val="24"/>
          <w:szCs w:val="24"/>
        </w:rPr>
        <w:lastRenderedPageBreak/>
        <w:t>Муссон</w:t>
      </w:r>
    </w:p>
    <w:p w14:paraId="48CF6A44" w14:textId="10E9C0BD" w:rsidR="00AE3FDE" w:rsidRPr="009E0653" w:rsidRDefault="007573AF" w:rsidP="009E065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653">
        <w:rPr>
          <w:rFonts w:ascii="Times New Roman" w:hAnsi="Times New Roman" w:cs="Times New Roman"/>
          <w:sz w:val="24"/>
          <w:szCs w:val="24"/>
        </w:rPr>
        <w:t xml:space="preserve">Фен </w:t>
      </w:r>
    </w:p>
    <w:p w14:paraId="4F2F9343" w14:textId="77777777" w:rsidR="000E6825" w:rsidRDefault="000E6825" w:rsidP="00484042">
      <w:pPr>
        <w:pStyle w:val="a3"/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CEC19E7" w14:textId="5C60BB28" w:rsidR="00A17A96" w:rsidRPr="00C564BD" w:rsidRDefault="00484042" w:rsidP="00A17A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4BD">
        <w:rPr>
          <w:rFonts w:ascii="Times New Roman" w:hAnsi="Times New Roman" w:cs="Times New Roman"/>
          <w:b/>
          <w:bCs/>
          <w:sz w:val="24"/>
          <w:szCs w:val="24"/>
        </w:rPr>
        <w:lastRenderedPageBreak/>
        <w:t>16.</w:t>
      </w:r>
      <w:r w:rsidR="00A17A96" w:rsidRPr="00C564BD">
        <w:rPr>
          <w:rFonts w:ascii="Times New Roman" w:hAnsi="Times New Roman" w:cs="Times New Roman"/>
          <w:b/>
          <w:bCs/>
          <w:sz w:val="24"/>
          <w:szCs w:val="24"/>
        </w:rPr>
        <w:t xml:space="preserve"> Легенда карты это</w:t>
      </w:r>
      <w:proofErr w:type="gramStart"/>
      <w:r w:rsidR="00A17A96" w:rsidRPr="00C564BD">
        <w:rPr>
          <w:rFonts w:ascii="Times New Roman" w:hAnsi="Times New Roman" w:cs="Times New Roman"/>
          <w:b/>
          <w:bCs/>
          <w:sz w:val="24"/>
          <w:szCs w:val="24"/>
        </w:rPr>
        <w:t>…(</w:t>
      </w:r>
      <w:proofErr w:type="gramEnd"/>
      <w:r w:rsidR="00A17A96" w:rsidRPr="00C564BD">
        <w:rPr>
          <w:rFonts w:ascii="Times New Roman" w:hAnsi="Times New Roman" w:cs="Times New Roman"/>
          <w:b/>
          <w:bCs/>
          <w:sz w:val="24"/>
          <w:szCs w:val="24"/>
        </w:rPr>
        <w:t>указать правильное определение)</w:t>
      </w:r>
    </w:p>
    <w:p w14:paraId="28AA6379" w14:textId="250FF84F" w:rsidR="00A17A96" w:rsidRPr="00C564BD" w:rsidRDefault="00A17A96" w:rsidP="00A17A9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64BD">
        <w:rPr>
          <w:rFonts w:ascii="Times New Roman" w:hAnsi="Times New Roman" w:cs="Times New Roman"/>
          <w:sz w:val="24"/>
          <w:szCs w:val="24"/>
        </w:rPr>
        <w:t>А. система условных обозначений на карте и текстовых пояснений</w:t>
      </w:r>
    </w:p>
    <w:p w14:paraId="2BB6E769" w14:textId="70B5C3D1" w:rsidR="00A17A96" w:rsidRPr="00C564BD" w:rsidRDefault="00A17A96" w:rsidP="00A17A9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64BD">
        <w:rPr>
          <w:rFonts w:ascii="Times New Roman" w:hAnsi="Times New Roman" w:cs="Times New Roman"/>
          <w:sz w:val="24"/>
          <w:szCs w:val="24"/>
        </w:rPr>
        <w:t>Б. описание рельефа и его элементов</w:t>
      </w:r>
    </w:p>
    <w:p w14:paraId="22D86171" w14:textId="08260FF5" w:rsidR="00A17A96" w:rsidRPr="00C564BD" w:rsidRDefault="00A17A96" w:rsidP="00A17A9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64BD">
        <w:rPr>
          <w:rFonts w:ascii="Times New Roman" w:hAnsi="Times New Roman" w:cs="Times New Roman"/>
          <w:sz w:val="24"/>
          <w:szCs w:val="24"/>
        </w:rPr>
        <w:t>В. год изготовления карты</w:t>
      </w:r>
    </w:p>
    <w:p w14:paraId="621EEBAA" w14:textId="373ED430" w:rsidR="00A17A96" w:rsidRPr="00C564BD" w:rsidRDefault="00A17A96" w:rsidP="00A17A9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4BD">
        <w:rPr>
          <w:rFonts w:ascii="Times New Roman" w:hAnsi="Times New Roman" w:cs="Times New Roman"/>
          <w:sz w:val="24"/>
          <w:szCs w:val="24"/>
        </w:rPr>
        <w:t>Г. социально-экономические и культурные объекты</w:t>
      </w:r>
    </w:p>
    <w:p w14:paraId="14F1B850" w14:textId="7B6DCB7D" w:rsidR="00A17A96" w:rsidRPr="00C564BD" w:rsidRDefault="00484042" w:rsidP="00A17A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4BD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="00A17A96" w:rsidRPr="00C56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Процесс осадконакопления называется: </w:t>
      </w:r>
    </w:p>
    <w:p w14:paraId="52B34326" w14:textId="77777777" w:rsidR="000E6825" w:rsidRDefault="000E6825" w:rsidP="00C564BD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388B9D" w14:textId="6F3155BE" w:rsidR="00A17A96" w:rsidRPr="00C564BD" w:rsidRDefault="00A17A96" w:rsidP="00C564B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564BD">
        <w:rPr>
          <w:rFonts w:ascii="Times New Roman" w:eastAsia="Times New Roman" w:hAnsi="Times New Roman" w:cs="Times New Roman"/>
          <w:sz w:val="24"/>
          <w:szCs w:val="24"/>
        </w:rPr>
        <w:lastRenderedPageBreak/>
        <w:t>А. абразия</w:t>
      </w:r>
    </w:p>
    <w:p w14:paraId="4C50C280" w14:textId="5B5DF701" w:rsidR="00A17A96" w:rsidRPr="00C564BD" w:rsidRDefault="00A17A96" w:rsidP="00C564B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564BD">
        <w:rPr>
          <w:rFonts w:ascii="Times New Roman" w:eastAsia="Times New Roman" w:hAnsi="Times New Roman" w:cs="Times New Roman"/>
          <w:sz w:val="24"/>
          <w:szCs w:val="24"/>
        </w:rPr>
        <w:t>Б. денудация</w:t>
      </w:r>
    </w:p>
    <w:p w14:paraId="514298BE" w14:textId="3ED9CDDC" w:rsidR="00A17A96" w:rsidRPr="00C564BD" w:rsidRDefault="00A17A96" w:rsidP="00C564B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564BD">
        <w:rPr>
          <w:rFonts w:ascii="Times New Roman" w:eastAsia="Times New Roman" w:hAnsi="Times New Roman" w:cs="Times New Roman"/>
          <w:sz w:val="24"/>
          <w:szCs w:val="24"/>
        </w:rPr>
        <w:lastRenderedPageBreak/>
        <w:t>В. аккумуляция</w:t>
      </w:r>
    </w:p>
    <w:p w14:paraId="2E84859C" w14:textId="47D90EB2" w:rsidR="00484042" w:rsidRPr="00C564BD" w:rsidRDefault="00A17A96" w:rsidP="000E682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564BD">
        <w:rPr>
          <w:rFonts w:ascii="Times New Roman" w:eastAsia="Times New Roman" w:hAnsi="Times New Roman" w:cs="Times New Roman"/>
          <w:iCs/>
          <w:sz w:val="24"/>
          <w:szCs w:val="24"/>
        </w:rPr>
        <w:t xml:space="preserve">Г. экзарация                                                                   </w:t>
      </w:r>
    </w:p>
    <w:p w14:paraId="74D4AFF5" w14:textId="77777777" w:rsidR="000E6825" w:rsidRDefault="000E6825" w:rsidP="000E6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E6825" w:rsidSect="000E68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CE7ED88" w14:textId="4223DCA6" w:rsidR="00A17A96" w:rsidRDefault="00484042" w:rsidP="000E6825">
      <w:pPr>
        <w:spacing w:after="0" w:line="240" w:lineRule="auto"/>
        <w:jc w:val="both"/>
      </w:pPr>
      <w:r w:rsidRPr="00C564BD">
        <w:rPr>
          <w:rFonts w:ascii="Times New Roman" w:hAnsi="Times New Roman" w:cs="Times New Roman"/>
          <w:b/>
          <w:bCs/>
          <w:sz w:val="24"/>
          <w:szCs w:val="24"/>
        </w:rPr>
        <w:lastRenderedPageBreak/>
        <w:t>18</w:t>
      </w:r>
      <w:r w:rsidRPr="00C564BD">
        <w:t>.</w:t>
      </w:r>
      <w:r w:rsidR="00A17A96" w:rsidRPr="00A17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7A96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Определите, какую из перечисленных ниже групп материков и океанов поочередно пересекает экватор с запада на восток:</w:t>
      </w:r>
    </w:p>
    <w:p w14:paraId="38902471" w14:textId="77777777" w:rsidR="00A17A96" w:rsidRDefault="00A17A96" w:rsidP="00A17A96">
      <w:pPr>
        <w:pStyle w:val="1"/>
        <w:spacing w:after="0"/>
        <w:ind w:left="426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А. Атлантический океан – Африка – Индийский океан – Индонезия – Тихий океан – Южная Америка;</w:t>
      </w:r>
    </w:p>
    <w:p w14:paraId="0CD2D912" w14:textId="77777777" w:rsidR="00A17A96" w:rsidRDefault="00A17A96" w:rsidP="00A17A96">
      <w:pPr>
        <w:pStyle w:val="1"/>
        <w:spacing w:after="0"/>
        <w:ind w:left="426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Б. Гренландское море – Норвежское море – Западная Европа – Средиземное море – Африка – Атлантический океан;</w:t>
      </w:r>
    </w:p>
    <w:p w14:paraId="0FDE4F19" w14:textId="77777777" w:rsidR="00A17A96" w:rsidRDefault="00A17A96" w:rsidP="00A17A96">
      <w:pPr>
        <w:pStyle w:val="1"/>
        <w:spacing w:after="0"/>
        <w:ind w:left="426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В. Атлантический океан – Африка –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о.Мадагаскар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Индийский океан -Австралия – Тихий океан – Южная Америка;</w:t>
      </w:r>
    </w:p>
    <w:p w14:paraId="5E8D3777" w14:textId="77777777" w:rsidR="00A17A96" w:rsidRPr="00B95526" w:rsidRDefault="00A17A96" w:rsidP="00A17A96">
      <w:pPr>
        <w:pStyle w:val="Standard"/>
        <w:spacing w:line="276" w:lineRule="auto"/>
        <w:ind w:left="426"/>
        <w:jc w:val="both"/>
        <w:rPr>
          <w:lang w:val="ru-RU"/>
        </w:rPr>
      </w:pPr>
      <w:r>
        <w:rPr>
          <w:rFonts w:eastAsia="Times New Roman" w:cs="Times New Roman"/>
          <w:color w:val="auto"/>
          <w:lang w:val="ru-RU"/>
        </w:rPr>
        <w:t>Г. Атлантический океан – Африка – Красное море – Аравийский п-ов – Аравийское море – п-ов Индостан – Бенгальский залив – п-ов Индокитай – Тихий океан – Мексика.</w:t>
      </w:r>
    </w:p>
    <w:p w14:paraId="145A25AD" w14:textId="77777777" w:rsidR="00484042" w:rsidRDefault="00484042" w:rsidP="009E0653">
      <w:pPr>
        <w:ind w:left="45"/>
        <w:jc w:val="center"/>
        <w:rPr>
          <w:rFonts w:ascii="Times New Roman" w:hAnsi="Times New Roman"/>
          <w:b/>
          <w:sz w:val="24"/>
          <w:szCs w:val="24"/>
        </w:rPr>
      </w:pPr>
    </w:p>
    <w:p w14:paraId="412C75C1" w14:textId="45A6355E" w:rsidR="00053924" w:rsidRDefault="009E0653" w:rsidP="009E0653">
      <w:pPr>
        <w:ind w:lef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Практический тур</w:t>
      </w:r>
    </w:p>
    <w:p w14:paraId="61AE3A83" w14:textId="77777777" w:rsidR="00FA5325" w:rsidRPr="00C443F4" w:rsidRDefault="00FA5325" w:rsidP="00FA5325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3F4">
        <w:rPr>
          <w:rFonts w:ascii="Times New Roman" w:hAnsi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/>
          <w:b/>
          <w:sz w:val="24"/>
          <w:szCs w:val="24"/>
        </w:rPr>
        <w:t>1.</w:t>
      </w:r>
      <w:r w:rsidRPr="00C443F4">
        <w:rPr>
          <w:rFonts w:ascii="Times New Roman" w:hAnsi="Times New Roman"/>
          <w:b/>
          <w:sz w:val="24"/>
          <w:szCs w:val="24"/>
        </w:rPr>
        <w:t xml:space="preserve"> </w:t>
      </w:r>
    </w:p>
    <w:p w14:paraId="7407A5C7" w14:textId="77777777" w:rsidR="00FA5325" w:rsidRDefault="00FA5325" w:rsidP="00FA5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AE">
        <w:rPr>
          <w:rFonts w:ascii="Times New Roman" w:hAnsi="Times New Roman"/>
          <w:sz w:val="24"/>
          <w:szCs w:val="24"/>
        </w:rPr>
        <w:t xml:space="preserve">Вам предлагается задание, требующее установления соответствия. Максимальное количество баллов, которое можно набрать – </w:t>
      </w:r>
      <w:r>
        <w:rPr>
          <w:rFonts w:ascii="Times New Roman" w:hAnsi="Times New Roman"/>
          <w:sz w:val="24"/>
          <w:szCs w:val="24"/>
        </w:rPr>
        <w:t>10</w:t>
      </w:r>
      <w:r w:rsidRPr="00B024AE">
        <w:rPr>
          <w:rFonts w:ascii="Times New Roman" w:hAnsi="Times New Roman"/>
          <w:sz w:val="24"/>
          <w:szCs w:val="24"/>
        </w:rPr>
        <w:t>. Заполните матрицу ответов в соответствии с требованиями задания.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B9E">
        <w:rPr>
          <w:rFonts w:ascii="Times New Roman" w:hAnsi="Times New Roman"/>
          <w:sz w:val="24"/>
          <w:szCs w:val="24"/>
        </w:rPr>
        <w:t>Установите правильное соответствие между терминами и их характеристиками:</w:t>
      </w:r>
    </w:p>
    <w:p w14:paraId="646FBC9A" w14:textId="77777777" w:rsidR="00FA5325" w:rsidRPr="00BF2B9E" w:rsidRDefault="00FA5325" w:rsidP="00FA5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87"/>
      </w:tblGrid>
      <w:tr w:rsidR="00FA5325" w:rsidRPr="00D16D92" w14:paraId="263DF689" w14:textId="77777777" w:rsidTr="00DD3963">
        <w:trPr>
          <w:trHeight w:val="557"/>
        </w:trPr>
        <w:tc>
          <w:tcPr>
            <w:tcW w:w="4785" w:type="dxa"/>
          </w:tcPr>
          <w:p w14:paraId="2DA33CC8" w14:textId="77777777" w:rsidR="00FA5325" w:rsidRPr="002340CC" w:rsidRDefault="00BE140E" w:rsidP="004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Изобара</w:t>
            </w:r>
            <w:r w:rsidR="00FA5325" w:rsidRPr="00234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6A5FA084" w14:textId="77777777" w:rsidR="00FA5325" w:rsidRPr="002340CC" w:rsidRDefault="00BE140E" w:rsidP="004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Полюс</w:t>
            </w:r>
          </w:p>
          <w:p w14:paraId="719DDC50" w14:textId="77777777" w:rsidR="00E20501" w:rsidRPr="00E20501" w:rsidRDefault="00987B57" w:rsidP="004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  <w:p w14:paraId="5019ECA3" w14:textId="77777777" w:rsidR="00691F5E" w:rsidRPr="00691F5E" w:rsidRDefault="00987B57" w:rsidP="004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Бора</w:t>
            </w:r>
          </w:p>
          <w:p w14:paraId="0D98018F" w14:textId="77777777" w:rsidR="004C5010" w:rsidRPr="004C5010" w:rsidRDefault="004C5010" w:rsidP="004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501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Архипелаг</w:t>
            </w:r>
          </w:p>
          <w:p w14:paraId="1B808459" w14:textId="77777777" w:rsidR="004C5010" w:rsidRPr="004C5010" w:rsidRDefault="004C5010" w:rsidP="004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501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Цунами</w:t>
            </w:r>
          </w:p>
          <w:p w14:paraId="2C62030E" w14:textId="77777777" w:rsidR="004C5010" w:rsidRPr="004C5010" w:rsidRDefault="004C5010" w:rsidP="004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501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Айсберг</w:t>
            </w:r>
          </w:p>
          <w:p w14:paraId="471BF6D1" w14:textId="77777777" w:rsidR="00FA5325" w:rsidRPr="00CA43ED" w:rsidRDefault="004C5010" w:rsidP="004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Линия горизонта</w:t>
            </w:r>
          </w:p>
          <w:p w14:paraId="16D89BC0" w14:textId="77777777" w:rsidR="00FA5325" w:rsidRDefault="004C5010" w:rsidP="004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Послойная окраска</w:t>
            </w:r>
          </w:p>
          <w:p w14:paraId="0EDBD6D7" w14:textId="77777777" w:rsidR="004C5010" w:rsidRPr="002340CC" w:rsidRDefault="004C5010" w:rsidP="004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Грабен</w:t>
            </w:r>
          </w:p>
        </w:tc>
        <w:tc>
          <w:tcPr>
            <w:tcW w:w="4786" w:type="dxa"/>
          </w:tcPr>
          <w:p w14:paraId="22CDB187" w14:textId="77777777" w:rsidR="00FA5325" w:rsidRPr="00DD3963" w:rsidRDefault="00FA5325" w:rsidP="004C5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396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D3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87B57" w:rsidRPr="00DD3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87B57" w:rsidRPr="00DD3963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рупномасштабный</w:t>
            </w:r>
            <w:proofErr w:type="gramEnd"/>
            <w:r w:rsidR="00987B57" w:rsidRPr="00DD3963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чертёж какой-либо территории, имеющий условные знаки и определяющий направления</w:t>
            </w:r>
            <w:r w:rsidR="00987B57" w:rsidRPr="00DD3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48203D18" w14:textId="77777777" w:rsidR="00BE140E" w:rsidRPr="00DD3963" w:rsidRDefault="00987B57" w:rsidP="004C5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3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</w:t>
            </w:r>
            <w:r w:rsidRPr="00DD3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 </w:t>
            </w:r>
            <w:r w:rsidRPr="00DD39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Сильный</w:t>
            </w:r>
            <w:proofErr w:type="gramEnd"/>
            <w:r w:rsidRPr="00DD39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холодный, порывистый местный ветер.</w:t>
            </w:r>
          </w:p>
          <w:p w14:paraId="17D48C46" w14:textId="77777777" w:rsidR="00DD3963" w:rsidRDefault="00BE140E" w:rsidP="00DD396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DD3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</w:t>
            </w:r>
            <w:r w:rsidR="00DD3963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 Т</w:t>
            </w:r>
            <w:r w:rsidR="00987B57" w:rsidRPr="00DD3963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очка</w:t>
            </w:r>
            <w:proofErr w:type="gramEnd"/>
            <w:r w:rsidR="00987B57" w:rsidRPr="00DD3963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, в которой ось вращения Земли пересекается с поверхностью Земли.</w:t>
            </w:r>
            <w:r w:rsidR="00DD3963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162901" w14:textId="77777777" w:rsidR="00DD3963" w:rsidRDefault="00987B57" w:rsidP="00D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9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Г)</w:t>
            </w:r>
            <w:r w:rsidR="004C5010" w:rsidRPr="00DD39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Г</w:t>
            </w:r>
            <w:r w:rsidR="004C5010" w:rsidRPr="00DD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 островов, находящихся близко друг от друга.</w:t>
            </w:r>
          </w:p>
          <w:p w14:paraId="7D2FE174" w14:textId="77777777" w:rsidR="00DD3963" w:rsidRDefault="004C5010" w:rsidP="00D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  <w:r w:rsidRPr="00DD3963">
              <w:rPr>
                <w:rStyle w:val="c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D39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r w:rsidRPr="00DD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лыбы льда, плавающие ледяные горы.</w:t>
            </w:r>
          </w:p>
          <w:p w14:paraId="30E91408" w14:textId="77777777" w:rsidR="00DD3963" w:rsidRDefault="004C5010" w:rsidP="00D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Е)</w:t>
            </w:r>
            <w:r w:rsidRPr="00DD3963">
              <w:rPr>
                <w:rStyle w:val="c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D39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D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олны, вызываемые землетрясениями и извержениями подводных вулканов.</w:t>
            </w:r>
          </w:p>
          <w:p w14:paraId="78B2382A" w14:textId="77777777" w:rsidR="00987B57" w:rsidRDefault="004C5010" w:rsidP="004C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</w:t>
            </w:r>
            <w:r w:rsidRPr="00DD3963">
              <w:rPr>
                <w:rStyle w:val="c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D39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D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оображаемая линия, как бы отделяющая небо от земли (моря).</w:t>
            </w:r>
          </w:p>
          <w:p w14:paraId="6821AB7A" w14:textId="77777777" w:rsidR="00DD3963" w:rsidRDefault="00FA5325" w:rsidP="00DD396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3963">
              <w:rPr>
                <w:rFonts w:ascii="Times New Roman" w:hAnsi="Times New Roman" w:cs="Times New Roman"/>
                <w:sz w:val="24"/>
                <w:szCs w:val="24"/>
              </w:rPr>
              <w:t xml:space="preserve">З) </w:t>
            </w:r>
            <w:r w:rsidR="00987B57" w:rsidRPr="00DD39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87B57" w:rsidRPr="00DD3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иния на географической карте, соединяющая точки с одинаковым атмосферным давлением. </w:t>
            </w:r>
          </w:p>
          <w:p w14:paraId="6EBC49D9" w14:textId="77777777" w:rsidR="007573AF" w:rsidRDefault="004C5010" w:rsidP="0075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И)</w:t>
            </w:r>
            <w:r w:rsidRPr="00DD3963">
              <w:rPr>
                <w:rStyle w:val="c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D3963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DD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 изображения рельефа при помощи цвета.</w:t>
            </w:r>
            <w:r w:rsidR="00757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6A0490" w14:textId="77777777" w:rsidR="00FA5325" w:rsidRPr="00E20501" w:rsidRDefault="004C5010" w:rsidP="00757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  <w:r w:rsidRPr="00DD3963">
              <w:rPr>
                <w:rStyle w:val="c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D39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r w:rsidRPr="00DD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лубокая впадина, образовавшаяся по линии разлома земной коры.</w:t>
            </w:r>
          </w:p>
        </w:tc>
      </w:tr>
    </w:tbl>
    <w:p w14:paraId="3227A0AA" w14:textId="77777777" w:rsidR="00DD3963" w:rsidRDefault="00DD3963" w:rsidP="00FA53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1E3BC6" w14:textId="77777777" w:rsidR="00FA5325" w:rsidRPr="00C443F4" w:rsidRDefault="00FA5325" w:rsidP="00FA5325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3F4">
        <w:rPr>
          <w:rFonts w:ascii="Times New Roman" w:hAnsi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/>
          <w:b/>
          <w:sz w:val="24"/>
          <w:szCs w:val="24"/>
        </w:rPr>
        <w:t>2</w:t>
      </w:r>
      <w:r w:rsidRPr="00C443F4">
        <w:rPr>
          <w:rFonts w:ascii="Times New Roman" w:hAnsi="Times New Roman"/>
          <w:b/>
          <w:sz w:val="24"/>
          <w:szCs w:val="24"/>
        </w:rPr>
        <w:t xml:space="preserve">. </w:t>
      </w:r>
    </w:p>
    <w:p w14:paraId="71E7D78B" w14:textId="77777777" w:rsidR="00FA5325" w:rsidRPr="00C564BD" w:rsidRDefault="00FA5325" w:rsidP="00FA5325">
      <w:pPr>
        <w:jc w:val="both"/>
        <w:rPr>
          <w:rFonts w:ascii="Times New Roman" w:hAnsi="Times New Roman"/>
          <w:bCs/>
          <w:sz w:val="24"/>
          <w:szCs w:val="24"/>
        </w:rPr>
      </w:pPr>
      <w:r w:rsidRPr="007573AF">
        <w:rPr>
          <w:rFonts w:ascii="Times New Roman" w:hAnsi="Times New Roman"/>
          <w:b/>
          <w:sz w:val="24"/>
          <w:szCs w:val="24"/>
        </w:rPr>
        <w:t xml:space="preserve"> </w:t>
      </w:r>
      <w:r w:rsidRPr="00C564BD">
        <w:rPr>
          <w:rFonts w:ascii="Times New Roman" w:hAnsi="Times New Roman"/>
          <w:bCs/>
          <w:sz w:val="24"/>
          <w:szCs w:val="24"/>
        </w:rPr>
        <w:t xml:space="preserve">Вставьте недостающую информацию </w:t>
      </w:r>
      <w:r w:rsidR="00140128" w:rsidRPr="00C564BD">
        <w:rPr>
          <w:rFonts w:ascii="Times New Roman" w:hAnsi="Times New Roman"/>
          <w:bCs/>
          <w:sz w:val="24"/>
          <w:szCs w:val="24"/>
        </w:rPr>
        <w:t xml:space="preserve">о географических приборах </w:t>
      </w:r>
      <w:r w:rsidRPr="00C564BD">
        <w:rPr>
          <w:rFonts w:ascii="Times New Roman" w:hAnsi="Times New Roman"/>
          <w:bCs/>
          <w:sz w:val="24"/>
          <w:szCs w:val="24"/>
        </w:rPr>
        <w:t xml:space="preserve">в соответствующую колонку. Максимальное количество баллов, которое можно набрать –10.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319"/>
        <w:gridCol w:w="3795"/>
      </w:tblGrid>
      <w:tr w:rsidR="00606F13" w:rsidRPr="00606F13" w14:paraId="4C464CC5" w14:textId="77777777" w:rsidTr="008A5A43">
        <w:trPr>
          <w:trHeight w:val="283"/>
        </w:trPr>
        <w:tc>
          <w:tcPr>
            <w:tcW w:w="817" w:type="dxa"/>
          </w:tcPr>
          <w:p w14:paraId="6644EDAC" w14:textId="77777777" w:rsidR="00FA5325" w:rsidRPr="00606F13" w:rsidRDefault="00DD3963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2393" w:type="dxa"/>
          </w:tcPr>
          <w:p w14:paraId="7D5EDB30" w14:textId="77777777" w:rsidR="00FA5325" w:rsidRPr="00606F13" w:rsidRDefault="00DD3963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970" w:type="dxa"/>
          </w:tcPr>
          <w:p w14:paraId="3B0BBC5F" w14:textId="77777777" w:rsidR="00FA5325" w:rsidRPr="00606F13" w:rsidRDefault="00DD3963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Для чего служит?</w:t>
            </w:r>
          </w:p>
        </w:tc>
      </w:tr>
      <w:tr w:rsidR="00606F13" w:rsidRPr="00606F13" w14:paraId="2AAA85E8" w14:textId="77777777" w:rsidTr="008A5A43">
        <w:trPr>
          <w:trHeight w:val="283"/>
        </w:trPr>
        <w:tc>
          <w:tcPr>
            <w:tcW w:w="817" w:type="dxa"/>
          </w:tcPr>
          <w:p w14:paraId="3FFC0D9D" w14:textId="77777777" w:rsidR="00FA5325" w:rsidRPr="00606F13" w:rsidRDefault="00606F13" w:rsidP="00606F1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89A3F7" wp14:editId="2063F241">
                  <wp:extent cx="1266825" cy="1174804"/>
                  <wp:effectExtent l="19050" t="0" r="9525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74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43A31707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62B73CF6" w14:textId="77777777" w:rsidR="00FA5325" w:rsidRPr="00606F13" w:rsidRDefault="00140128" w:rsidP="0061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измерения давления</w:t>
            </w:r>
          </w:p>
        </w:tc>
      </w:tr>
      <w:tr w:rsidR="00606F13" w:rsidRPr="00606F13" w14:paraId="7814E91E" w14:textId="77777777" w:rsidTr="008A5A43">
        <w:trPr>
          <w:trHeight w:val="283"/>
        </w:trPr>
        <w:tc>
          <w:tcPr>
            <w:tcW w:w="817" w:type="dxa"/>
          </w:tcPr>
          <w:p w14:paraId="6ADFD545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963" w:rsidRPr="0060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963" w:rsidRPr="00606F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5171F1" wp14:editId="108D0B96">
                  <wp:extent cx="1266825" cy="1047868"/>
                  <wp:effectExtent l="19050" t="0" r="952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47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2805968E" w14:textId="77777777" w:rsidR="00FA5325" w:rsidRPr="00606F13" w:rsidRDefault="00140128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Курвиметр</w:t>
            </w:r>
          </w:p>
        </w:tc>
        <w:tc>
          <w:tcPr>
            <w:tcW w:w="5970" w:type="dxa"/>
          </w:tcPr>
          <w:p w14:paraId="796D7B02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13" w:rsidRPr="00606F13" w14:paraId="4E25FE46" w14:textId="77777777" w:rsidTr="008A5A43">
        <w:trPr>
          <w:trHeight w:val="283"/>
        </w:trPr>
        <w:tc>
          <w:tcPr>
            <w:tcW w:w="817" w:type="dxa"/>
          </w:tcPr>
          <w:p w14:paraId="55402B98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40128" w:rsidRPr="0060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128" w:rsidRPr="00606F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023597" wp14:editId="05CE88E6">
                  <wp:extent cx="1781175" cy="1372101"/>
                  <wp:effectExtent l="19050" t="0" r="9525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72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19D53E43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24C2543A" w14:textId="77777777" w:rsidR="00FA5325" w:rsidRPr="00606F13" w:rsidRDefault="00140128" w:rsidP="0060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606F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рибор для наглядной демонстрации годового движения Земли вокруг Солнца и суточного вращения Земли вокруг своей оси.</w:t>
            </w:r>
          </w:p>
        </w:tc>
      </w:tr>
      <w:tr w:rsidR="00606F13" w:rsidRPr="00606F13" w14:paraId="278B7601" w14:textId="77777777" w:rsidTr="008A5A43">
        <w:trPr>
          <w:trHeight w:val="283"/>
        </w:trPr>
        <w:tc>
          <w:tcPr>
            <w:tcW w:w="817" w:type="dxa"/>
          </w:tcPr>
          <w:p w14:paraId="2298AF07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40128" w:rsidRPr="0060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128" w:rsidRPr="00606F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68504" wp14:editId="7B09E3C2">
                  <wp:extent cx="998758" cy="11906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15" cy="1193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567F7316" w14:textId="77777777" w:rsidR="00FA5325" w:rsidRPr="00606F13" w:rsidRDefault="00140128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Гигрометр психрометрический</w:t>
            </w:r>
          </w:p>
        </w:tc>
        <w:tc>
          <w:tcPr>
            <w:tcW w:w="5970" w:type="dxa"/>
          </w:tcPr>
          <w:p w14:paraId="726F0122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13" w:rsidRPr="00606F13" w14:paraId="794CC60B" w14:textId="77777777" w:rsidTr="008A5A43">
        <w:trPr>
          <w:trHeight w:val="283"/>
        </w:trPr>
        <w:tc>
          <w:tcPr>
            <w:tcW w:w="817" w:type="dxa"/>
          </w:tcPr>
          <w:p w14:paraId="2C3AD98F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9498F" w:rsidRPr="0060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98F" w:rsidRPr="00606F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738C9A" wp14:editId="7CE5C4FC">
                  <wp:extent cx="904875" cy="1847453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847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8B90A94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1DD7C27C" w14:textId="77777777" w:rsidR="00FA5325" w:rsidRPr="00606F13" w:rsidRDefault="0039498F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направления ветра.</w:t>
            </w:r>
          </w:p>
        </w:tc>
      </w:tr>
      <w:tr w:rsidR="00606F13" w:rsidRPr="00606F13" w14:paraId="53D0FC54" w14:textId="77777777" w:rsidTr="002E1262">
        <w:trPr>
          <w:trHeight w:val="928"/>
        </w:trPr>
        <w:tc>
          <w:tcPr>
            <w:tcW w:w="817" w:type="dxa"/>
          </w:tcPr>
          <w:p w14:paraId="11567A47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9498F" w:rsidRPr="0060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98F" w:rsidRPr="00606F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C2FDF9" wp14:editId="7495E7D6">
                  <wp:extent cx="904875" cy="1222703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22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3D9DA705" w14:textId="77777777" w:rsidR="00FA5325" w:rsidRPr="00606F13" w:rsidRDefault="0039498F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Осадкомер</w:t>
            </w:r>
            <w:proofErr w:type="spellEnd"/>
          </w:p>
        </w:tc>
        <w:tc>
          <w:tcPr>
            <w:tcW w:w="5970" w:type="dxa"/>
          </w:tcPr>
          <w:p w14:paraId="641D519E" w14:textId="77777777" w:rsidR="00FA5325" w:rsidRPr="00606F13" w:rsidRDefault="00FA5325" w:rsidP="002E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13" w:rsidRPr="00606F13" w14:paraId="4A2B1B5A" w14:textId="77777777" w:rsidTr="008A5A43">
        <w:trPr>
          <w:trHeight w:val="283"/>
        </w:trPr>
        <w:tc>
          <w:tcPr>
            <w:tcW w:w="817" w:type="dxa"/>
          </w:tcPr>
          <w:p w14:paraId="136D0BDE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9498F" w:rsidRPr="0060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98F" w:rsidRPr="00606F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EBE74B" wp14:editId="3614E71D">
                  <wp:extent cx="1162050" cy="1173499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995" cy="1176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596D05F5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468A7EB1" w14:textId="77777777" w:rsidR="00FA5325" w:rsidRPr="00606F13" w:rsidRDefault="0039498F" w:rsidP="002E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скорости ветра.</w:t>
            </w:r>
          </w:p>
        </w:tc>
      </w:tr>
      <w:tr w:rsidR="00606F13" w:rsidRPr="00606F13" w14:paraId="05F0A8D4" w14:textId="77777777" w:rsidTr="008A5A43">
        <w:trPr>
          <w:trHeight w:val="283"/>
        </w:trPr>
        <w:tc>
          <w:tcPr>
            <w:tcW w:w="817" w:type="dxa"/>
          </w:tcPr>
          <w:p w14:paraId="72C5175F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9498F" w:rsidRPr="0060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98F" w:rsidRPr="00606F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F30638" wp14:editId="38428582">
                  <wp:extent cx="1362075" cy="935567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35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0E1E82E3" w14:textId="77777777" w:rsidR="00FA5325" w:rsidRPr="00606F13" w:rsidRDefault="0039498F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Сейсмограф</w:t>
            </w:r>
          </w:p>
        </w:tc>
        <w:tc>
          <w:tcPr>
            <w:tcW w:w="5970" w:type="dxa"/>
          </w:tcPr>
          <w:p w14:paraId="438FFD2E" w14:textId="77777777" w:rsidR="00FA5325" w:rsidRPr="00606F13" w:rsidRDefault="00FA5325" w:rsidP="00EF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13" w:rsidRPr="00606F13" w14:paraId="2E0AE0D4" w14:textId="77777777" w:rsidTr="008A5A43">
        <w:trPr>
          <w:trHeight w:val="283"/>
        </w:trPr>
        <w:tc>
          <w:tcPr>
            <w:tcW w:w="817" w:type="dxa"/>
          </w:tcPr>
          <w:p w14:paraId="7C897BB1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39498F" w:rsidRPr="0060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98F" w:rsidRPr="00606F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08AD08" wp14:editId="46E2FFD2">
                  <wp:extent cx="1285875" cy="978383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53" cy="981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415B3BB9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640EFCF3" w14:textId="77777777" w:rsidR="00FA5325" w:rsidRPr="00606F13" w:rsidRDefault="00606F13" w:rsidP="00EF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Прибор, предназначенный для определения сторон горизонта и состоящий из намагниченной стрелки, всегда показывающей на север.</w:t>
            </w:r>
          </w:p>
        </w:tc>
      </w:tr>
      <w:tr w:rsidR="00606F13" w:rsidRPr="00606F13" w14:paraId="39BFE47A" w14:textId="77777777" w:rsidTr="008A5A43">
        <w:trPr>
          <w:trHeight w:val="283"/>
        </w:trPr>
        <w:tc>
          <w:tcPr>
            <w:tcW w:w="817" w:type="dxa"/>
          </w:tcPr>
          <w:p w14:paraId="725FE3BA" w14:textId="77777777" w:rsidR="00FA5325" w:rsidRPr="00606F13" w:rsidRDefault="00FA5325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06F13" w:rsidRPr="0060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F13" w:rsidRPr="00606F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7CF522" wp14:editId="0DD4C4AA">
                  <wp:extent cx="1209675" cy="1141716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1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63B0580B" w14:textId="77777777" w:rsidR="00FA5325" w:rsidRPr="00606F13" w:rsidRDefault="00606F13" w:rsidP="008A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3">
              <w:rPr>
                <w:rFonts w:ascii="Times New Roman" w:hAnsi="Times New Roman" w:cs="Times New Roman"/>
                <w:sz w:val="24"/>
                <w:szCs w:val="24"/>
              </w:rPr>
              <w:t>Лазерный дальномер</w:t>
            </w:r>
          </w:p>
        </w:tc>
        <w:tc>
          <w:tcPr>
            <w:tcW w:w="5970" w:type="dxa"/>
          </w:tcPr>
          <w:p w14:paraId="7F2E9966" w14:textId="77777777" w:rsidR="00FA5325" w:rsidRPr="00606F13" w:rsidRDefault="00FA5325" w:rsidP="00EF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CF111" w14:textId="77777777" w:rsidR="00FA5325" w:rsidRPr="00606F13" w:rsidRDefault="00FA5325" w:rsidP="00FA5325">
      <w:pPr>
        <w:rPr>
          <w:rFonts w:ascii="Times New Roman" w:hAnsi="Times New Roman" w:cs="Times New Roman"/>
          <w:sz w:val="24"/>
          <w:szCs w:val="24"/>
        </w:rPr>
      </w:pPr>
    </w:p>
    <w:p w14:paraId="5D62AEED" w14:textId="77777777" w:rsidR="00890475" w:rsidRPr="00ED39CD" w:rsidRDefault="00890475" w:rsidP="00691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727"/>
          <w:spacing w:val="7"/>
          <w:sz w:val="24"/>
          <w:szCs w:val="24"/>
          <w:lang w:eastAsia="ru-RU"/>
        </w:rPr>
      </w:pPr>
    </w:p>
    <w:sectPr w:rsidR="00890475" w:rsidRPr="00ED39CD" w:rsidSect="000E68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16">
    <w:altName w:val="Times New Roman"/>
    <w:charset w:val="CC"/>
    <w:family w:val="auto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E9E"/>
    <w:multiLevelType w:val="hybridMultilevel"/>
    <w:tmpl w:val="81EEF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545"/>
    <w:multiLevelType w:val="multilevel"/>
    <w:tmpl w:val="1872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20B24"/>
    <w:multiLevelType w:val="hybridMultilevel"/>
    <w:tmpl w:val="DB30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04F61"/>
    <w:multiLevelType w:val="hybridMultilevel"/>
    <w:tmpl w:val="C5C0F2FC"/>
    <w:lvl w:ilvl="0" w:tplc="27D0DB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C820BCF"/>
    <w:multiLevelType w:val="hybridMultilevel"/>
    <w:tmpl w:val="64824A8E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6A2C"/>
    <w:multiLevelType w:val="hybridMultilevel"/>
    <w:tmpl w:val="E43451BE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168A3"/>
    <w:multiLevelType w:val="hybridMultilevel"/>
    <w:tmpl w:val="251AE2FC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86F4B"/>
    <w:multiLevelType w:val="hybridMultilevel"/>
    <w:tmpl w:val="C46C1BAC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C1653"/>
    <w:multiLevelType w:val="multilevel"/>
    <w:tmpl w:val="50AA1C5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34756"/>
    <w:multiLevelType w:val="hybridMultilevel"/>
    <w:tmpl w:val="2F9C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15327"/>
    <w:multiLevelType w:val="multilevel"/>
    <w:tmpl w:val="66A406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619F7"/>
    <w:multiLevelType w:val="hybridMultilevel"/>
    <w:tmpl w:val="7C121E72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422F"/>
    <w:multiLevelType w:val="hybridMultilevel"/>
    <w:tmpl w:val="F5AC8E5E"/>
    <w:lvl w:ilvl="0" w:tplc="36CC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F22EC8"/>
    <w:multiLevelType w:val="hybridMultilevel"/>
    <w:tmpl w:val="C46C1BAC"/>
    <w:lvl w:ilvl="0" w:tplc="FFFFFFF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45C4"/>
    <w:multiLevelType w:val="hybridMultilevel"/>
    <w:tmpl w:val="42A87D94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10A4D"/>
    <w:multiLevelType w:val="multilevel"/>
    <w:tmpl w:val="B65E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A77813"/>
    <w:multiLevelType w:val="hybridMultilevel"/>
    <w:tmpl w:val="60B6AFBA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50AAB"/>
    <w:multiLevelType w:val="hybridMultilevel"/>
    <w:tmpl w:val="E300FE0E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F2E94"/>
    <w:multiLevelType w:val="hybridMultilevel"/>
    <w:tmpl w:val="B04CC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A018E"/>
    <w:multiLevelType w:val="hybridMultilevel"/>
    <w:tmpl w:val="A7A26406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F1A8D"/>
    <w:multiLevelType w:val="multilevel"/>
    <w:tmpl w:val="B706FAB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0A3295"/>
    <w:multiLevelType w:val="hybridMultilevel"/>
    <w:tmpl w:val="8B0A8D2A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41327"/>
    <w:multiLevelType w:val="hybridMultilevel"/>
    <w:tmpl w:val="42F4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B6E9D"/>
    <w:multiLevelType w:val="multilevel"/>
    <w:tmpl w:val="906A996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28792A"/>
    <w:multiLevelType w:val="hybridMultilevel"/>
    <w:tmpl w:val="43BCD7A0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C0C24"/>
    <w:multiLevelType w:val="multilevel"/>
    <w:tmpl w:val="FA56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E679A"/>
    <w:multiLevelType w:val="hybridMultilevel"/>
    <w:tmpl w:val="AAC834E6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4C08"/>
    <w:multiLevelType w:val="hybridMultilevel"/>
    <w:tmpl w:val="348C61C8"/>
    <w:lvl w:ilvl="0" w:tplc="D2967CF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0506"/>
    <w:multiLevelType w:val="hybridMultilevel"/>
    <w:tmpl w:val="6AA0E2F8"/>
    <w:lvl w:ilvl="0" w:tplc="E3AAAD8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E3568"/>
    <w:multiLevelType w:val="multilevel"/>
    <w:tmpl w:val="9488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</w:num>
  <w:num w:numId="8">
    <w:abstractNumId w:val="20"/>
  </w:num>
  <w:num w:numId="9">
    <w:abstractNumId w:val="8"/>
  </w:num>
  <w:num w:numId="10">
    <w:abstractNumId w:val="23"/>
  </w:num>
  <w:num w:numId="11">
    <w:abstractNumId w:val="25"/>
  </w:num>
  <w:num w:numId="12">
    <w:abstractNumId w:val="1"/>
  </w:num>
  <w:num w:numId="13">
    <w:abstractNumId w:val="10"/>
  </w:num>
  <w:num w:numId="14">
    <w:abstractNumId w:val="2"/>
  </w:num>
  <w:num w:numId="15">
    <w:abstractNumId w:val="3"/>
  </w:num>
  <w:num w:numId="16">
    <w:abstractNumId w:val="0"/>
  </w:num>
  <w:num w:numId="17">
    <w:abstractNumId w:val="21"/>
  </w:num>
  <w:num w:numId="18">
    <w:abstractNumId w:val="16"/>
  </w:num>
  <w:num w:numId="19">
    <w:abstractNumId w:val="14"/>
  </w:num>
  <w:num w:numId="20">
    <w:abstractNumId w:val="17"/>
  </w:num>
  <w:num w:numId="21">
    <w:abstractNumId w:val="19"/>
  </w:num>
  <w:num w:numId="22">
    <w:abstractNumId w:val="4"/>
  </w:num>
  <w:num w:numId="23">
    <w:abstractNumId w:val="6"/>
  </w:num>
  <w:num w:numId="24">
    <w:abstractNumId w:val="11"/>
  </w:num>
  <w:num w:numId="25">
    <w:abstractNumId w:val="26"/>
  </w:num>
  <w:num w:numId="26">
    <w:abstractNumId w:val="7"/>
  </w:num>
  <w:num w:numId="27">
    <w:abstractNumId w:val="24"/>
  </w:num>
  <w:num w:numId="28">
    <w:abstractNumId w:val="5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25"/>
    <w:rsid w:val="00044E2B"/>
    <w:rsid w:val="00053924"/>
    <w:rsid w:val="00063F82"/>
    <w:rsid w:val="000B231B"/>
    <w:rsid w:val="000E6825"/>
    <w:rsid w:val="000E68E2"/>
    <w:rsid w:val="0011233D"/>
    <w:rsid w:val="001162E5"/>
    <w:rsid w:val="00120E92"/>
    <w:rsid w:val="00140128"/>
    <w:rsid w:val="00163E14"/>
    <w:rsid w:val="001765F1"/>
    <w:rsid w:val="001D08D1"/>
    <w:rsid w:val="001F36EE"/>
    <w:rsid w:val="001F476A"/>
    <w:rsid w:val="002113F4"/>
    <w:rsid w:val="002467E9"/>
    <w:rsid w:val="0029122D"/>
    <w:rsid w:val="002E1262"/>
    <w:rsid w:val="00356AE0"/>
    <w:rsid w:val="0039498F"/>
    <w:rsid w:val="003F1D5B"/>
    <w:rsid w:val="00430DD6"/>
    <w:rsid w:val="00484042"/>
    <w:rsid w:val="004C2A35"/>
    <w:rsid w:val="004C5010"/>
    <w:rsid w:val="004D48D7"/>
    <w:rsid w:val="00500E01"/>
    <w:rsid w:val="00515374"/>
    <w:rsid w:val="00535446"/>
    <w:rsid w:val="00562C39"/>
    <w:rsid w:val="00591557"/>
    <w:rsid w:val="005E7C9B"/>
    <w:rsid w:val="0060491E"/>
    <w:rsid w:val="00606768"/>
    <w:rsid w:val="00606F13"/>
    <w:rsid w:val="00606F29"/>
    <w:rsid w:val="0061268A"/>
    <w:rsid w:val="00626553"/>
    <w:rsid w:val="00631E1E"/>
    <w:rsid w:val="00691F5E"/>
    <w:rsid w:val="00716A79"/>
    <w:rsid w:val="007573AF"/>
    <w:rsid w:val="007F779F"/>
    <w:rsid w:val="008077A0"/>
    <w:rsid w:val="00812B80"/>
    <w:rsid w:val="008475D0"/>
    <w:rsid w:val="008756B0"/>
    <w:rsid w:val="00890475"/>
    <w:rsid w:val="008915EF"/>
    <w:rsid w:val="00987B57"/>
    <w:rsid w:val="00987F40"/>
    <w:rsid w:val="00991C3B"/>
    <w:rsid w:val="00993308"/>
    <w:rsid w:val="009E0653"/>
    <w:rsid w:val="00A13D3C"/>
    <w:rsid w:val="00A17A96"/>
    <w:rsid w:val="00A62ADB"/>
    <w:rsid w:val="00A66A86"/>
    <w:rsid w:val="00A81760"/>
    <w:rsid w:val="00AD7D59"/>
    <w:rsid w:val="00AE3FDE"/>
    <w:rsid w:val="00AE5EA2"/>
    <w:rsid w:val="00B001B2"/>
    <w:rsid w:val="00B04A2A"/>
    <w:rsid w:val="00B425E7"/>
    <w:rsid w:val="00B43565"/>
    <w:rsid w:val="00BA3C5F"/>
    <w:rsid w:val="00BB5B65"/>
    <w:rsid w:val="00BC051D"/>
    <w:rsid w:val="00BD5A98"/>
    <w:rsid w:val="00BE140E"/>
    <w:rsid w:val="00C245A5"/>
    <w:rsid w:val="00C47DC0"/>
    <w:rsid w:val="00C564BD"/>
    <w:rsid w:val="00CA43ED"/>
    <w:rsid w:val="00CB164A"/>
    <w:rsid w:val="00CE2193"/>
    <w:rsid w:val="00CF0EE8"/>
    <w:rsid w:val="00D046D5"/>
    <w:rsid w:val="00D159B6"/>
    <w:rsid w:val="00D5073C"/>
    <w:rsid w:val="00D856F6"/>
    <w:rsid w:val="00DD3963"/>
    <w:rsid w:val="00DE26C1"/>
    <w:rsid w:val="00DF1E15"/>
    <w:rsid w:val="00E20501"/>
    <w:rsid w:val="00E770A8"/>
    <w:rsid w:val="00E858C9"/>
    <w:rsid w:val="00ED39CD"/>
    <w:rsid w:val="00EE1400"/>
    <w:rsid w:val="00EF5351"/>
    <w:rsid w:val="00F953D4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2860"/>
  <w15:docId w15:val="{BD7E2AFC-9A28-427A-8E86-AC437958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25"/>
    <w:pPr>
      <w:ind w:left="720"/>
      <w:contextualSpacing/>
    </w:pPr>
  </w:style>
  <w:style w:type="character" w:styleId="a4">
    <w:name w:val="Strong"/>
    <w:basedOn w:val="a0"/>
    <w:uiPriority w:val="22"/>
    <w:qFormat/>
    <w:rsid w:val="00FA5325"/>
    <w:rPr>
      <w:b/>
      <w:bCs/>
    </w:rPr>
  </w:style>
  <w:style w:type="paragraph" w:styleId="a5">
    <w:name w:val="Normal (Web)"/>
    <w:basedOn w:val="a"/>
    <w:uiPriority w:val="99"/>
    <w:unhideWhenUsed/>
    <w:rsid w:val="00FA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5325"/>
  </w:style>
  <w:style w:type="paragraph" w:customStyle="1" w:styleId="c3">
    <w:name w:val="c3"/>
    <w:basedOn w:val="a"/>
    <w:uiPriority w:val="99"/>
    <w:semiHidden/>
    <w:rsid w:val="00FA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5325"/>
  </w:style>
  <w:style w:type="paragraph" w:styleId="a6">
    <w:name w:val="Balloon Text"/>
    <w:basedOn w:val="a"/>
    <w:link w:val="a7"/>
    <w:uiPriority w:val="99"/>
    <w:semiHidden/>
    <w:unhideWhenUsed/>
    <w:rsid w:val="00FA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32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1268A"/>
    <w:rPr>
      <w:color w:val="0000FF"/>
      <w:u w:val="single"/>
    </w:rPr>
  </w:style>
  <w:style w:type="character" w:customStyle="1" w:styleId="c2">
    <w:name w:val="c2"/>
    <w:basedOn w:val="a0"/>
    <w:rsid w:val="004C5010"/>
  </w:style>
  <w:style w:type="character" w:customStyle="1" w:styleId="ListLabel1">
    <w:name w:val="ListLabel 1"/>
    <w:qFormat/>
    <w:rsid w:val="00A17A96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17A96"/>
    <w:pPr>
      <w:suppressAutoHyphens/>
      <w:ind w:left="720"/>
      <w:contextualSpacing/>
    </w:pPr>
    <w:rPr>
      <w:rFonts w:ascii="Calibri" w:eastAsia="font316" w:hAnsi="Calibri" w:cs="font316"/>
      <w:color w:val="00000A"/>
      <w:lang w:eastAsia="zh-CN"/>
    </w:rPr>
  </w:style>
  <w:style w:type="paragraph" w:customStyle="1" w:styleId="Standard">
    <w:name w:val="Standard"/>
    <w:rsid w:val="00A17A9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1D14E-42A8-4857-81F1-0993E67C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it</cp:lastModifiedBy>
  <cp:revision>5</cp:revision>
  <dcterms:created xsi:type="dcterms:W3CDTF">2024-08-08T08:52:00Z</dcterms:created>
  <dcterms:modified xsi:type="dcterms:W3CDTF">2024-08-09T06:21:00Z</dcterms:modified>
</cp:coreProperties>
</file>