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B3C" w:rsidRDefault="00937C72" w:rsidP="00317A4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Мониторинговая карта оценки эффективности </w:t>
      </w:r>
      <w:r w:rsidR="00317A42">
        <w:rPr>
          <w:rFonts w:ascii="Times New Roman" w:eastAsia="Times New Roman" w:hAnsi="Times New Roman" w:cs="Times New Roman"/>
          <w:b/>
          <w:color w:val="000000"/>
          <w:sz w:val="20"/>
        </w:rPr>
        <w:t>деятельности Наставника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___________</w:t>
      </w:r>
      <w:r w:rsidR="00317A42">
        <w:rPr>
          <w:rFonts w:ascii="Times New Roman" w:eastAsia="Times New Roman" w:hAnsi="Times New Roman" w:cs="Times New Roman"/>
          <w:b/>
          <w:color w:val="000000"/>
          <w:sz w:val="20"/>
        </w:rPr>
        <w:t xml:space="preserve">______________  за период </w:t>
      </w:r>
      <w:r w:rsidR="00731BCC">
        <w:rPr>
          <w:rFonts w:ascii="Times New Roman" w:eastAsia="Times New Roman" w:hAnsi="Times New Roman" w:cs="Times New Roman"/>
          <w:b/>
          <w:color w:val="000000"/>
          <w:sz w:val="20"/>
        </w:rPr>
        <w:t>______________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20___г.</w:t>
      </w:r>
    </w:p>
    <w:p w:rsidR="00762B3C" w:rsidRDefault="004956A2">
      <w:pPr>
        <w:spacing w:before="240" w:after="0" w:line="240" w:lineRule="auto"/>
        <w:ind w:left="142" w:hanging="142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Наставляемый (группа наставляемых)</w:t>
      </w:r>
      <w:r w:rsidR="00937C72">
        <w:rPr>
          <w:rFonts w:ascii="Times New Roman" w:eastAsia="Times New Roman" w:hAnsi="Times New Roman" w:cs="Times New Roman"/>
          <w:b/>
          <w:color w:val="000000"/>
          <w:sz w:val="20"/>
        </w:rPr>
        <w:t>________________</w:t>
      </w:r>
      <w:r w:rsidR="00690996">
        <w:rPr>
          <w:rFonts w:ascii="Times New Roman" w:eastAsia="Times New Roman" w:hAnsi="Times New Roman" w:cs="Times New Roman"/>
          <w:b/>
          <w:color w:val="000000"/>
          <w:sz w:val="20"/>
        </w:rPr>
        <w:t>___________________________________________________________________________________________</w:t>
      </w:r>
      <w:r w:rsidR="00937C72">
        <w:rPr>
          <w:rFonts w:ascii="Times New Roman" w:eastAsia="Times New Roman" w:hAnsi="Times New Roman" w:cs="Times New Roman"/>
          <w:b/>
          <w:color w:val="000000"/>
          <w:sz w:val="20"/>
        </w:rPr>
        <w:tab/>
      </w:r>
      <w:r w:rsidR="00937C72">
        <w:rPr>
          <w:rFonts w:ascii="Times New Roman" w:eastAsia="Times New Roman" w:hAnsi="Times New Roman" w:cs="Times New Roman"/>
          <w:b/>
          <w:color w:val="000000"/>
          <w:sz w:val="20"/>
        </w:rPr>
        <w:tab/>
      </w:r>
      <w:r w:rsidR="00937C72">
        <w:rPr>
          <w:rFonts w:ascii="Times New Roman" w:eastAsia="Times New Roman" w:hAnsi="Times New Roman" w:cs="Times New Roman"/>
          <w:b/>
          <w:color w:val="000000"/>
          <w:sz w:val="20"/>
        </w:rPr>
        <w:tab/>
      </w:r>
      <w:r w:rsidR="00937C72">
        <w:rPr>
          <w:rFonts w:ascii="Times New Roman" w:eastAsia="Times New Roman" w:hAnsi="Times New Roman" w:cs="Times New Roman"/>
          <w:b/>
          <w:color w:val="000000"/>
          <w:sz w:val="20"/>
        </w:rPr>
        <w:tab/>
      </w:r>
      <w:r w:rsidR="00937C72">
        <w:rPr>
          <w:rFonts w:ascii="Times New Roman" w:eastAsia="Times New Roman" w:hAnsi="Times New Roman" w:cs="Times New Roman"/>
          <w:b/>
          <w:color w:val="000000"/>
          <w:sz w:val="20"/>
        </w:rPr>
        <w:tab/>
      </w:r>
      <w:r w:rsidR="00937C72">
        <w:rPr>
          <w:rFonts w:ascii="Times New Roman" w:eastAsia="Times New Roman" w:hAnsi="Times New Roman" w:cs="Times New Roman"/>
          <w:b/>
          <w:color w:val="000000"/>
          <w:sz w:val="20"/>
        </w:rPr>
        <w:tab/>
      </w:r>
      <w:r w:rsidR="00937C72">
        <w:rPr>
          <w:rFonts w:ascii="Times New Roman" w:eastAsia="Times New Roman" w:hAnsi="Times New Roman" w:cs="Times New Roman"/>
          <w:b/>
          <w:color w:val="000000"/>
          <w:sz w:val="20"/>
        </w:rPr>
        <w:tab/>
      </w:r>
      <w:r w:rsidR="00937C72">
        <w:rPr>
          <w:rFonts w:ascii="Times New Roman" w:eastAsia="Times New Roman" w:hAnsi="Times New Roman" w:cs="Times New Roman"/>
          <w:b/>
          <w:color w:val="000000"/>
          <w:sz w:val="20"/>
        </w:rPr>
        <w:tab/>
      </w:r>
      <w:r w:rsidR="00937C72">
        <w:rPr>
          <w:rFonts w:ascii="Times New Roman" w:eastAsia="Times New Roman" w:hAnsi="Times New Roman" w:cs="Times New Roman"/>
          <w:b/>
          <w:color w:val="000000"/>
          <w:sz w:val="20"/>
        </w:rPr>
        <w:tab/>
      </w:r>
      <w:r w:rsidR="00937C72">
        <w:rPr>
          <w:rFonts w:ascii="Times New Roman" w:eastAsia="Times New Roman" w:hAnsi="Times New Roman" w:cs="Times New Roman"/>
          <w:b/>
          <w:color w:val="000000"/>
          <w:sz w:val="20"/>
        </w:rPr>
        <w:tab/>
      </w:r>
      <w:r w:rsidR="00937C72">
        <w:rPr>
          <w:rFonts w:ascii="Times New Roman" w:eastAsia="Times New Roman" w:hAnsi="Times New Roman" w:cs="Times New Roman"/>
          <w:b/>
          <w:color w:val="000000"/>
          <w:sz w:val="20"/>
        </w:rPr>
        <w:tab/>
      </w:r>
      <w:r w:rsidR="00937C72">
        <w:rPr>
          <w:rFonts w:ascii="Times New Roman" w:eastAsia="Times New Roman" w:hAnsi="Times New Roman" w:cs="Times New Roman"/>
          <w:b/>
          <w:color w:val="000000"/>
          <w:sz w:val="20"/>
        </w:rPr>
        <w:tab/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419"/>
        <w:gridCol w:w="987"/>
        <w:gridCol w:w="3167"/>
        <w:gridCol w:w="1072"/>
        <w:gridCol w:w="3028"/>
        <w:gridCol w:w="2248"/>
        <w:gridCol w:w="2248"/>
        <w:gridCol w:w="1561"/>
      </w:tblGrid>
      <w:tr w:rsidR="00BD6040" w:rsidTr="00BD6040">
        <w:trPr>
          <w:trHeight w:val="528"/>
        </w:trPr>
        <w:tc>
          <w:tcPr>
            <w:tcW w:w="142" w:type="pct"/>
            <w:vMerge w:val="restart"/>
          </w:tcPr>
          <w:p w:rsidR="004956A2" w:rsidRDefault="004956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4956A2" w:rsidRDefault="004956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pct"/>
            <w:gridSpan w:val="2"/>
          </w:tcPr>
          <w:p w:rsidR="004956A2" w:rsidRDefault="004956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Формы деятельности Наставника в зависимости от тарифа взаимодействия</w:t>
            </w:r>
          </w:p>
          <w:p w:rsidR="004956A2" w:rsidRDefault="004956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" w:type="pct"/>
          </w:tcPr>
          <w:p w:rsidR="004956A2" w:rsidRDefault="004956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8" w:type="pct"/>
            <w:vMerge w:val="restart"/>
          </w:tcPr>
          <w:p w:rsidR="004956A2" w:rsidRDefault="00DC3F9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Указываем тему занятия, название и форму методической разработки, название конкурса в котором сопровождаем </w:t>
            </w:r>
            <w:r w:rsidR="00731BCC">
              <w:rPr>
                <w:rFonts w:ascii="Times New Roman" w:eastAsia="Times New Roman" w:hAnsi="Times New Roman" w:cs="Times New Roman"/>
              </w:rPr>
              <w:t>наставляемого</w:t>
            </w:r>
          </w:p>
        </w:tc>
        <w:tc>
          <w:tcPr>
            <w:tcW w:w="763" w:type="pct"/>
            <w:vMerge w:val="restart"/>
          </w:tcPr>
          <w:p w:rsidR="004956A2" w:rsidRDefault="00DC3F91" w:rsidP="00DC3F91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Заявленный результат в рамках персонализированной</w:t>
            </w:r>
            <w:r w:rsidRPr="00DC3F91">
              <w:rPr>
                <w:rFonts w:ascii="Times New Roman" w:eastAsia="Times New Roman" w:hAnsi="Times New Roman" w:cs="Times New Roman"/>
                <w:color w:val="000000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 наставничества </w:t>
            </w:r>
          </w:p>
          <w:p w:rsidR="00731BCC" w:rsidRDefault="00731BCC" w:rsidP="00DC3F91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(ФИО наставляемого – желаемый результат)</w:t>
            </w:r>
          </w:p>
        </w:tc>
        <w:tc>
          <w:tcPr>
            <w:tcW w:w="763" w:type="pct"/>
            <w:vMerge w:val="restart"/>
          </w:tcPr>
          <w:p w:rsidR="004956A2" w:rsidRDefault="00DC3F91">
            <w:pPr>
              <w:spacing w:after="142" w:line="226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Достигнутый результат при реализации персонализированной</w:t>
            </w:r>
            <w:r w:rsidRPr="00DC3F91">
              <w:rPr>
                <w:rFonts w:ascii="Times New Roman" w:eastAsia="Times New Roman" w:hAnsi="Times New Roman" w:cs="Times New Roman"/>
              </w:rPr>
              <w:t xml:space="preserve"> программы наставничества</w:t>
            </w:r>
          </w:p>
          <w:p w:rsidR="00731BCC" w:rsidRDefault="00731BCC">
            <w:pPr>
              <w:spacing w:after="142" w:line="226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(ФИО наставляемого – достигнутый результат</w:t>
            </w:r>
            <w:r w:rsidRPr="00731BC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30" w:type="pct"/>
            <w:vMerge w:val="restart"/>
          </w:tcPr>
          <w:p w:rsidR="004956A2" w:rsidRDefault="004956A2">
            <w:pPr>
              <w:spacing w:after="142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Оценка экспертной группы</w:t>
            </w:r>
          </w:p>
        </w:tc>
      </w:tr>
      <w:tr w:rsidR="00BD6040" w:rsidTr="00BD6040">
        <w:trPr>
          <w:trHeight w:val="415"/>
        </w:trPr>
        <w:tc>
          <w:tcPr>
            <w:tcW w:w="142" w:type="pct"/>
            <w:vMerge/>
          </w:tcPr>
          <w:p w:rsidR="004956A2" w:rsidRDefault="004956A2"/>
        </w:tc>
        <w:tc>
          <w:tcPr>
            <w:tcW w:w="335" w:type="pct"/>
          </w:tcPr>
          <w:p w:rsidR="004956A2" w:rsidRDefault="004956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Тариф</w:t>
            </w:r>
          </w:p>
        </w:tc>
        <w:tc>
          <w:tcPr>
            <w:tcW w:w="1075" w:type="pct"/>
          </w:tcPr>
          <w:p w:rsidR="004956A2" w:rsidRDefault="004956A2" w:rsidP="004956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Форма работы </w:t>
            </w:r>
          </w:p>
        </w:tc>
        <w:tc>
          <w:tcPr>
            <w:tcW w:w="364" w:type="pct"/>
          </w:tcPr>
          <w:p w:rsidR="004956A2" w:rsidRPr="004956A2" w:rsidRDefault="004956A2">
            <w:pPr>
              <w:rPr>
                <w:rFonts w:ascii="Times New Roman" w:hAnsi="Times New Roman" w:cs="Times New Roman"/>
              </w:rPr>
            </w:pPr>
            <w:r w:rsidRPr="004956A2">
              <w:rPr>
                <w:rFonts w:ascii="Times New Roman" w:hAnsi="Times New Roman" w:cs="Times New Roman"/>
              </w:rPr>
              <w:t>Количество проведенных занятий</w:t>
            </w:r>
          </w:p>
        </w:tc>
        <w:tc>
          <w:tcPr>
            <w:tcW w:w="1028" w:type="pct"/>
            <w:vMerge/>
          </w:tcPr>
          <w:p w:rsidR="004956A2" w:rsidRDefault="004956A2"/>
        </w:tc>
        <w:tc>
          <w:tcPr>
            <w:tcW w:w="763" w:type="pct"/>
            <w:vMerge/>
          </w:tcPr>
          <w:p w:rsidR="004956A2" w:rsidRDefault="004956A2"/>
        </w:tc>
        <w:tc>
          <w:tcPr>
            <w:tcW w:w="763" w:type="pct"/>
            <w:vMerge/>
          </w:tcPr>
          <w:p w:rsidR="004956A2" w:rsidRDefault="004956A2"/>
        </w:tc>
        <w:tc>
          <w:tcPr>
            <w:tcW w:w="530" w:type="pct"/>
            <w:vMerge/>
          </w:tcPr>
          <w:p w:rsidR="004956A2" w:rsidRDefault="004956A2"/>
        </w:tc>
      </w:tr>
      <w:tr w:rsidR="00731BCC" w:rsidTr="00BD6040">
        <w:tc>
          <w:tcPr>
            <w:tcW w:w="142" w:type="pct"/>
            <w:vMerge w:val="restart"/>
          </w:tcPr>
          <w:p w:rsidR="00731BCC" w:rsidRDefault="00731B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  <w:p w:rsidR="00731BCC" w:rsidRDefault="00731BCC">
            <w:pPr>
              <w:rPr>
                <w:rFonts w:ascii="Times New Roman" w:eastAsia="Times New Roman" w:hAnsi="Times New Roman" w:cs="Times New Roman"/>
              </w:rPr>
            </w:pPr>
          </w:p>
          <w:p w:rsidR="00731BCC" w:rsidRDefault="00731BCC">
            <w:pPr>
              <w:rPr>
                <w:rFonts w:ascii="Times New Roman" w:eastAsia="Times New Roman" w:hAnsi="Times New Roman" w:cs="Times New Roman"/>
              </w:rPr>
            </w:pPr>
          </w:p>
          <w:p w:rsidR="00731BCC" w:rsidRDefault="00731BC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" w:type="pct"/>
            <w:vMerge w:val="restart"/>
          </w:tcPr>
          <w:p w:rsidR="00731BCC" w:rsidRDefault="00731B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«Я сам»</w:t>
            </w:r>
          </w:p>
          <w:p w:rsidR="00731BCC" w:rsidRDefault="00731BCC">
            <w:pPr>
              <w:rPr>
                <w:rFonts w:ascii="Times New Roman" w:eastAsia="Times New Roman" w:hAnsi="Times New Roman" w:cs="Times New Roman"/>
              </w:rPr>
            </w:pPr>
          </w:p>
          <w:p w:rsidR="00731BCC" w:rsidRDefault="00731BCC">
            <w:pPr>
              <w:rPr>
                <w:rFonts w:ascii="Times New Roman" w:eastAsia="Times New Roman" w:hAnsi="Times New Roman" w:cs="Times New Roman"/>
              </w:rPr>
            </w:pPr>
          </w:p>
          <w:p w:rsidR="00731BCC" w:rsidRDefault="00731BC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5" w:type="pct"/>
          </w:tcPr>
          <w:p w:rsidR="00731BCC" w:rsidRDefault="00731B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Консультация, инструктаж</w:t>
            </w:r>
          </w:p>
        </w:tc>
        <w:tc>
          <w:tcPr>
            <w:tcW w:w="364" w:type="pct"/>
          </w:tcPr>
          <w:p w:rsidR="00731BCC" w:rsidRDefault="00731BC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8" w:type="pct"/>
          </w:tcPr>
          <w:p w:rsidR="00731BCC" w:rsidRDefault="00731BC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 w:val="restart"/>
          </w:tcPr>
          <w:p w:rsidR="00731BCC" w:rsidRDefault="00731BC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 w:val="restart"/>
          </w:tcPr>
          <w:p w:rsidR="00731BCC" w:rsidRDefault="00731BC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pct"/>
            <w:vMerge w:val="restart"/>
          </w:tcPr>
          <w:p w:rsidR="00731BCC" w:rsidRDefault="00731B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1б за каждого наставляемого</w:t>
            </w:r>
          </w:p>
        </w:tc>
      </w:tr>
      <w:tr w:rsidR="00731BCC" w:rsidTr="00BD6040">
        <w:trPr>
          <w:trHeight w:val="305"/>
        </w:trPr>
        <w:tc>
          <w:tcPr>
            <w:tcW w:w="142" w:type="pct"/>
            <w:vMerge/>
          </w:tcPr>
          <w:p w:rsidR="00731BCC" w:rsidRDefault="00731BCC"/>
        </w:tc>
        <w:tc>
          <w:tcPr>
            <w:tcW w:w="335" w:type="pct"/>
            <w:vMerge/>
          </w:tcPr>
          <w:p w:rsidR="00731BCC" w:rsidRDefault="00731BCC"/>
        </w:tc>
        <w:tc>
          <w:tcPr>
            <w:tcW w:w="1075" w:type="pct"/>
          </w:tcPr>
          <w:p w:rsidR="00731BCC" w:rsidRDefault="00731B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Семинар, мастер-класс</w:t>
            </w:r>
          </w:p>
        </w:tc>
        <w:tc>
          <w:tcPr>
            <w:tcW w:w="364" w:type="pct"/>
          </w:tcPr>
          <w:p w:rsidR="00731BCC" w:rsidRDefault="00731BC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8" w:type="pct"/>
          </w:tcPr>
          <w:p w:rsidR="00731BCC" w:rsidRDefault="00731BC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</w:tcPr>
          <w:p w:rsidR="00731BCC" w:rsidRDefault="00731BC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</w:tcPr>
          <w:p w:rsidR="00731BCC" w:rsidRDefault="00731BC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pct"/>
            <w:vMerge/>
          </w:tcPr>
          <w:p w:rsidR="00731BCC" w:rsidRDefault="00731BC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BCC" w:rsidTr="00BD6040">
        <w:tc>
          <w:tcPr>
            <w:tcW w:w="142" w:type="pct"/>
            <w:vMerge/>
          </w:tcPr>
          <w:p w:rsidR="00731BCC" w:rsidRDefault="00731BCC"/>
        </w:tc>
        <w:tc>
          <w:tcPr>
            <w:tcW w:w="335" w:type="pct"/>
            <w:vMerge/>
          </w:tcPr>
          <w:p w:rsidR="00731BCC" w:rsidRDefault="00731BCC"/>
        </w:tc>
        <w:tc>
          <w:tcPr>
            <w:tcW w:w="1075" w:type="pct"/>
          </w:tcPr>
          <w:p w:rsidR="00731BCC" w:rsidRDefault="00731B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Тренинг</w:t>
            </w:r>
          </w:p>
          <w:p w:rsidR="00731BCC" w:rsidRDefault="00731BC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" w:type="pct"/>
          </w:tcPr>
          <w:p w:rsidR="00731BCC" w:rsidRDefault="00731BC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8" w:type="pct"/>
          </w:tcPr>
          <w:p w:rsidR="00731BCC" w:rsidRDefault="00731BC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</w:tcPr>
          <w:p w:rsidR="00731BCC" w:rsidRDefault="00731BC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</w:tcPr>
          <w:p w:rsidR="00731BCC" w:rsidRDefault="00731BC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pct"/>
            <w:vMerge/>
          </w:tcPr>
          <w:p w:rsidR="00731BCC" w:rsidRDefault="00731BC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BCC" w:rsidTr="00BD6040">
        <w:tc>
          <w:tcPr>
            <w:tcW w:w="142" w:type="pct"/>
            <w:vMerge w:val="restart"/>
          </w:tcPr>
          <w:p w:rsidR="00731BCC" w:rsidRDefault="00731BCC" w:rsidP="00D32C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  <w:p w:rsidR="00731BCC" w:rsidRDefault="00731BCC" w:rsidP="00D32C39">
            <w:pPr>
              <w:rPr>
                <w:rFonts w:ascii="Times New Roman" w:eastAsia="Times New Roman" w:hAnsi="Times New Roman" w:cs="Times New Roman"/>
              </w:rPr>
            </w:pPr>
          </w:p>
          <w:p w:rsidR="00731BCC" w:rsidRDefault="00731BCC" w:rsidP="00D32C39">
            <w:pPr>
              <w:rPr>
                <w:rFonts w:ascii="Times New Roman" w:eastAsia="Times New Roman" w:hAnsi="Times New Roman" w:cs="Times New Roman"/>
              </w:rPr>
            </w:pPr>
          </w:p>
          <w:p w:rsidR="00731BCC" w:rsidRDefault="00731BCC" w:rsidP="00D32C39">
            <w:pPr>
              <w:rPr>
                <w:rFonts w:ascii="Times New Roman" w:eastAsia="Times New Roman" w:hAnsi="Times New Roman" w:cs="Times New Roman"/>
              </w:rPr>
            </w:pPr>
          </w:p>
          <w:p w:rsidR="00731BCC" w:rsidRDefault="00731BCC" w:rsidP="00D32C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" w:type="pct"/>
            <w:vMerge w:val="restart"/>
          </w:tcPr>
          <w:p w:rsidR="00731BCC" w:rsidRDefault="00731BCC" w:rsidP="00D32C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«Бадди»</w:t>
            </w:r>
          </w:p>
          <w:p w:rsidR="00731BCC" w:rsidRDefault="00731BCC" w:rsidP="00D32C39">
            <w:pPr>
              <w:rPr>
                <w:rFonts w:ascii="Times New Roman" w:eastAsia="Times New Roman" w:hAnsi="Times New Roman" w:cs="Times New Roman"/>
              </w:rPr>
            </w:pPr>
          </w:p>
          <w:p w:rsidR="00731BCC" w:rsidRDefault="00731BCC" w:rsidP="00D32C39">
            <w:pPr>
              <w:rPr>
                <w:rFonts w:ascii="Times New Roman" w:eastAsia="Times New Roman" w:hAnsi="Times New Roman" w:cs="Times New Roman"/>
              </w:rPr>
            </w:pPr>
          </w:p>
          <w:p w:rsidR="00731BCC" w:rsidRDefault="00731BCC" w:rsidP="00D32C39">
            <w:pPr>
              <w:rPr>
                <w:rFonts w:ascii="Times New Roman" w:eastAsia="Times New Roman" w:hAnsi="Times New Roman" w:cs="Times New Roman"/>
              </w:rPr>
            </w:pPr>
          </w:p>
          <w:p w:rsidR="00731BCC" w:rsidRDefault="00731BCC" w:rsidP="00D32C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5" w:type="pct"/>
          </w:tcPr>
          <w:p w:rsidR="00731BCC" w:rsidRDefault="00731BCC" w:rsidP="00DC3F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Индивидуальные консультации с наставляемым</w:t>
            </w:r>
          </w:p>
        </w:tc>
        <w:tc>
          <w:tcPr>
            <w:tcW w:w="364" w:type="pct"/>
          </w:tcPr>
          <w:p w:rsidR="00731BCC" w:rsidRDefault="00731BCC" w:rsidP="00D32C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8" w:type="pct"/>
          </w:tcPr>
          <w:p w:rsidR="00731BCC" w:rsidRDefault="00731BCC" w:rsidP="00D32C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 w:val="restart"/>
          </w:tcPr>
          <w:p w:rsidR="00731BCC" w:rsidRDefault="00731BCC" w:rsidP="00D32C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 w:val="restart"/>
          </w:tcPr>
          <w:p w:rsidR="00731BCC" w:rsidRDefault="00731BCC" w:rsidP="00D32C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pct"/>
            <w:vMerge w:val="restart"/>
          </w:tcPr>
          <w:p w:rsidR="00731BCC" w:rsidRDefault="00731BCC" w:rsidP="00D32C3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BCC" w:rsidTr="00BD6040">
        <w:tc>
          <w:tcPr>
            <w:tcW w:w="142" w:type="pct"/>
            <w:vMerge/>
          </w:tcPr>
          <w:p w:rsidR="00731BCC" w:rsidRDefault="00731BCC" w:rsidP="00D32C39"/>
        </w:tc>
        <w:tc>
          <w:tcPr>
            <w:tcW w:w="335" w:type="pct"/>
            <w:vMerge/>
          </w:tcPr>
          <w:p w:rsidR="00731BCC" w:rsidRDefault="00731BCC" w:rsidP="00D32C39"/>
        </w:tc>
        <w:tc>
          <w:tcPr>
            <w:tcW w:w="1075" w:type="pct"/>
          </w:tcPr>
          <w:p w:rsidR="00731BCC" w:rsidRDefault="00731BCC" w:rsidP="00DC3F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Практико-ориентированные семинары, мастер – классы, тренинги</w:t>
            </w:r>
          </w:p>
        </w:tc>
        <w:tc>
          <w:tcPr>
            <w:tcW w:w="364" w:type="pct"/>
          </w:tcPr>
          <w:p w:rsidR="00731BCC" w:rsidRDefault="00731BCC" w:rsidP="00D32C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8" w:type="pct"/>
          </w:tcPr>
          <w:p w:rsidR="00731BCC" w:rsidRDefault="00731BCC" w:rsidP="00D32C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</w:tcPr>
          <w:p w:rsidR="00731BCC" w:rsidRDefault="00731BCC" w:rsidP="00D32C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</w:tcPr>
          <w:p w:rsidR="00731BCC" w:rsidRDefault="00731BCC" w:rsidP="00D32C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pct"/>
            <w:vMerge/>
          </w:tcPr>
          <w:p w:rsidR="00731BCC" w:rsidRDefault="00731BCC" w:rsidP="00D32C3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BCC" w:rsidTr="00BD6040">
        <w:tc>
          <w:tcPr>
            <w:tcW w:w="142" w:type="pct"/>
            <w:vMerge/>
          </w:tcPr>
          <w:p w:rsidR="00731BCC" w:rsidRDefault="00731BCC" w:rsidP="00D32C39"/>
        </w:tc>
        <w:tc>
          <w:tcPr>
            <w:tcW w:w="335" w:type="pct"/>
            <w:vMerge/>
          </w:tcPr>
          <w:p w:rsidR="00731BCC" w:rsidRDefault="00731BCC" w:rsidP="00D32C39"/>
        </w:tc>
        <w:tc>
          <w:tcPr>
            <w:tcW w:w="1075" w:type="pct"/>
          </w:tcPr>
          <w:p w:rsidR="00731BCC" w:rsidRDefault="00BD6040" w:rsidP="00BD60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Помощь в разработке </w:t>
            </w:r>
            <w:r w:rsidR="00731BCC">
              <w:rPr>
                <w:rFonts w:ascii="Times New Roman" w:eastAsia="Times New Roman" w:hAnsi="Times New Roman" w:cs="Times New Roman"/>
              </w:rPr>
              <w:t>методических материалов</w:t>
            </w:r>
          </w:p>
        </w:tc>
        <w:tc>
          <w:tcPr>
            <w:tcW w:w="364" w:type="pct"/>
          </w:tcPr>
          <w:p w:rsidR="00731BCC" w:rsidRDefault="00731BCC" w:rsidP="00D32C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8" w:type="pct"/>
          </w:tcPr>
          <w:p w:rsidR="00731BCC" w:rsidRDefault="00731BCC" w:rsidP="00D32C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</w:tcPr>
          <w:p w:rsidR="00731BCC" w:rsidRDefault="00731BCC" w:rsidP="00D32C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</w:tcPr>
          <w:p w:rsidR="00731BCC" w:rsidRDefault="00731BCC" w:rsidP="00D32C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pct"/>
            <w:vMerge/>
          </w:tcPr>
          <w:p w:rsidR="00731BCC" w:rsidRDefault="00731BCC" w:rsidP="00D32C3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BCC" w:rsidTr="00BD6040">
        <w:tc>
          <w:tcPr>
            <w:tcW w:w="142" w:type="pct"/>
            <w:vMerge/>
          </w:tcPr>
          <w:p w:rsidR="00731BCC" w:rsidRDefault="00731BCC" w:rsidP="00D32C39"/>
        </w:tc>
        <w:tc>
          <w:tcPr>
            <w:tcW w:w="335" w:type="pct"/>
            <w:vMerge/>
          </w:tcPr>
          <w:p w:rsidR="00731BCC" w:rsidRDefault="00731BCC" w:rsidP="00D32C39"/>
        </w:tc>
        <w:tc>
          <w:tcPr>
            <w:tcW w:w="1075" w:type="pct"/>
          </w:tcPr>
          <w:p w:rsidR="00731BCC" w:rsidRDefault="00731BCC" w:rsidP="00D32C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Сопровождение в конкурсном движении, подготовке к открытым урокам, выступлениям и т.д.</w:t>
            </w:r>
          </w:p>
        </w:tc>
        <w:tc>
          <w:tcPr>
            <w:tcW w:w="364" w:type="pct"/>
          </w:tcPr>
          <w:p w:rsidR="00731BCC" w:rsidRDefault="00731BCC" w:rsidP="00D32C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8" w:type="pct"/>
          </w:tcPr>
          <w:p w:rsidR="00731BCC" w:rsidRDefault="00731BCC" w:rsidP="00D32C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</w:tcPr>
          <w:p w:rsidR="00731BCC" w:rsidRDefault="00731BCC" w:rsidP="00D32C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</w:tcPr>
          <w:p w:rsidR="00731BCC" w:rsidRDefault="00731BCC" w:rsidP="00D32C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pct"/>
            <w:vMerge/>
          </w:tcPr>
          <w:p w:rsidR="00731BCC" w:rsidRDefault="00731BCC" w:rsidP="00D32C3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BCC" w:rsidTr="00BD6040">
        <w:trPr>
          <w:trHeight w:val="253"/>
        </w:trPr>
        <w:tc>
          <w:tcPr>
            <w:tcW w:w="142" w:type="pct"/>
            <w:vMerge/>
          </w:tcPr>
          <w:p w:rsidR="00731BCC" w:rsidRDefault="00731BCC" w:rsidP="00D32C39"/>
        </w:tc>
        <w:tc>
          <w:tcPr>
            <w:tcW w:w="335" w:type="pct"/>
            <w:vMerge/>
          </w:tcPr>
          <w:p w:rsidR="00731BCC" w:rsidRDefault="00731BCC" w:rsidP="00D32C39"/>
        </w:tc>
        <w:tc>
          <w:tcPr>
            <w:tcW w:w="1075" w:type="pct"/>
          </w:tcPr>
          <w:p w:rsidR="00731BCC" w:rsidRDefault="00731BCC" w:rsidP="00D32C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Посещение уроков, родительских собраний и других меро</w:t>
            </w:r>
            <w:r w:rsidR="00BD6040">
              <w:rPr>
                <w:rFonts w:ascii="Times New Roman" w:eastAsia="Times New Roman" w:hAnsi="Times New Roman" w:cs="Times New Roman"/>
              </w:rPr>
              <w:t>приятий в рамках которых реализу</w:t>
            </w:r>
            <w:r>
              <w:rPr>
                <w:rFonts w:ascii="Times New Roman" w:eastAsia="Times New Roman" w:hAnsi="Times New Roman" w:cs="Times New Roman"/>
              </w:rPr>
              <w:t>ется персонализированная программа наставничества</w:t>
            </w:r>
            <w:r w:rsidR="00BD6040">
              <w:rPr>
                <w:rFonts w:ascii="Times New Roman" w:eastAsia="Times New Roman" w:hAnsi="Times New Roman" w:cs="Times New Roman"/>
              </w:rPr>
              <w:t>(выборочно)</w:t>
            </w:r>
          </w:p>
        </w:tc>
        <w:tc>
          <w:tcPr>
            <w:tcW w:w="364" w:type="pct"/>
          </w:tcPr>
          <w:p w:rsidR="00731BCC" w:rsidRDefault="00731BCC" w:rsidP="00D32C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8" w:type="pct"/>
          </w:tcPr>
          <w:p w:rsidR="00731BCC" w:rsidRDefault="00731BCC" w:rsidP="00D32C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</w:tcPr>
          <w:p w:rsidR="00731BCC" w:rsidRDefault="00731BCC" w:rsidP="00D32C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</w:tcPr>
          <w:p w:rsidR="00731BCC" w:rsidRDefault="00731BCC" w:rsidP="00D32C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pct"/>
            <w:vMerge/>
          </w:tcPr>
          <w:p w:rsidR="00731BCC" w:rsidRDefault="00731BCC" w:rsidP="00D32C3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1BCC" w:rsidTr="00BD6040">
        <w:trPr>
          <w:trHeight w:val="253"/>
        </w:trPr>
        <w:tc>
          <w:tcPr>
            <w:tcW w:w="142" w:type="pct"/>
            <w:vMerge/>
          </w:tcPr>
          <w:p w:rsidR="00731BCC" w:rsidRDefault="00731BCC" w:rsidP="00D32C39"/>
        </w:tc>
        <w:tc>
          <w:tcPr>
            <w:tcW w:w="335" w:type="pct"/>
            <w:vMerge/>
          </w:tcPr>
          <w:p w:rsidR="00731BCC" w:rsidRDefault="00731BCC" w:rsidP="00D32C39"/>
        </w:tc>
        <w:tc>
          <w:tcPr>
            <w:tcW w:w="1075" w:type="pct"/>
          </w:tcPr>
          <w:p w:rsidR="00731BCC" w:rsidRDefault="00731BCC" w:rsidP="00D32C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эффективности персонализированной программы наставничества</w:t>
            </w:r>
          </w:p>
        </w:tc>
        <w:tc>
          <w:tcPr>
            <w:tcW w:w="364" w:type="pct"/>
          </w:tcPr>
          <w:p w:rsidR="00731BCC" w:rsidRDefault="00731BCC" w:rsidP="00D32C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8" w:type="pct"/>
          </w:tcPr>
          <w:p w:rsidR="00731BCC" w:rsidRDefault="00731BCC" w:rsidP="00D32C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</w:tcPr>
          <w:p w:rsidR="00731BCC" w:rsidRDefault="00731BCC" w:rsidP="00D32C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</w:tcPr>
          <w:p w:rsidR="00731BCC" w:rsidRDefault="00731BCC" w:rsidP="00D32C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pct"/>
            <w:vMerge/>
          </w:tcPr>
          <w:p w:rsidR="00731BCC" w:rsidRDefault="00731BCC" w:rsidP="00D32C3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040" w:rsidTr="00BD6040">
        <w:tc>
          <w:tcPr>
            <w:tcW w:w="142" w:type="pct"/>
            <w:vMerge w:val="restart"/>
          </w:tcPr>
          <w:p w:rsidR="00BD6040" w:rsidRDefault="00BD60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  <w:p w:rsidR="00BD6040" w:rsidRDefault="00BD6040">
            <w:pPr>
              <w:rPr>
                <w:rFonts w:ascii="Times New Roman" w:eastAsia="Times New Roman" w:hAnsi="Times New Roman" w:cs="Times New Roman"/>
              </w:rPr>
            </w:pPr>
          </w:p>
          <w:p w:rsidR="00BD6040" w:rsidRDefault="00BD6040">
            <w:pPr>
              <w:rPr>
                <w:rFonts w:ascii="Times New Roman" w:eastAsia="Times New Roman" w:hAnsi="Times New Roman" w:cs="Times New Roman"/>
              </w:rPr>
            </w:pPr>
          </w:p>
          <w:p w:rsidR="00BD6040" w:rsidRDefault="00BD6040">
            <w:pPr>
              <w:rPr>
                <w:rFonts w:ascii="Times New Roman" w:eastAsia="Times New Roman" w:hAnsi="Times New Roman" w:cs="Times New Roman"/>
              </w:rPr>
            </w:pPr>
          </w:p>
          <w:p w:rsidR="00BD6040" w:rsidRDefault="00BD60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" w:type="pct"/>
            <w:vMerge w:val="restart"/>
          </w:tcPr>
          <w:p w:rsidR="00BD6040" w:rsidRDefault="00BD60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VIP -</w:t>
            </w:r>
            <w:r>
              <w:rPr>
                <w:rFonts w:ascii="Times New Roman" w:eastAsia="Times New Roman" w:hAnsi="Times New Roman" w:cs="Times New Roman"/>
              </w:rPr>
              <w:t xml:space="preserve"> тариф»</w:t>
            </w:r>
          </w:p>
          <w:p w:rsidR="00BD6040" w:rsidRDefault="00BD6040">
            <w:pPr>
              <w:rPr>
                <w:rFonts w:ascii="Times New Roman" w:eastAsia="Times New Roman" w:hAnsi="Times New Roman" w:cs="Times New Roman"/>
              </w:rPr>
            </w:pPr>
          </w:p>
          <w:p w:rsidR="00BD6040" w:rsidRDefault="00BD6040">
            <w:pPr>
              <w:rPr>
                <w:rFonts w:ascii="Times New Roman" w:eastAsia="Times New Roman" w:hAnsi="Times New Roman" w:cs="Times New Roman"/>
              </w:rPr>
            </w:pPr>
          </w:p>
          <w:p w:rsidR="00BD6040" w:rsidRDefault="00BD6040">
            <w:pPr>
              <w:rPr>
                <w:rFonts w:ascii="Times New Roman" w:eastAsia="Times New Roman" w:hAnsi="Times New Roman" w:cs="Times New Roman"/>
              </w:rPr>
            </w:pPr>
          </w:p>
          <w:p w:rsidR="00BD6040" w:rsidRDefault="00BD60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5" w:type="pct"/>
          </w:tcPr>
          <w:p w:rsidR="00BD6040" w:rsidRDefault="00BD6040" w:rsidP="00BD60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Совместная работа с узкими специалистами для раскрытия полного потенциала наставляемого</w:t>
            </w:r>
          </w:p>
        </w:tc>
        <w:tc>
          <w:tcPr>
            <w:tcW w:w="364" w:type="pct"/>
          </w:tcPr>
          <w:p w:rsidR="00BD6040" w:rsidRDefault="00BD60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8" w:type="pct"/>
          </w:tcPr>
          <w:p w:rsidR="00BD6040" w:rsidRDefault="00BD60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 w:val="restart"/>
          </w:tcPr>
          <w:p w:rsidR="00BD6040" w:rsidRDefault="00BD60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 w:val="restart"/>
          </w:tcPr>
          <w:p w:rsidR="00BD6040" w:rsidRDefault="00BD60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pct"/>
            <w:vMerge w:val="restart"/>
          </w:tcPr>
          <w:p w:rsidR="00BD6040" w:rsidRDefault="00BD604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040" w:rsidTr="00BD6040">
        <w:tc>
          <w:tcPr>
            <w:tcW w:w="142" w:type="pct"/>
            <w:vMerge/>
          </w:tcPr>
          <w:p w:rsidR="00BD6040" w:rsidRDefault="00BD6040"/>
        </w:tc>
        <w:tc>
          <w:tcPr>
            <w:tcW w:w="335" w:type="pct"/>
            <w:vMerge/>
          </w:tcPr>
          <w:p w:rsidR="00BD6040" w:rsidRDefault="00BD6040"/>
        </w:tc>
        <w:tc>
          <w:tcPr>
            <w:tcW w:w="1075" w:type="pct"/>
          </w:tcPr>
          <w:p w:rsidR="00BD6040" w:rsidRDefault="00BD60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Индивидуальные практико – ориентированные консультации</w:t>
            </w:r>
          </w:p>
        </w:tc>
        <w:tc>
          <w:tcPr>
            <w:tcW w:w="364" w:type="pct"/>
          </w:tcPr>
          <w:p w:rsidR="00BD6040" w:rsidRDefault="00BD60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8" w:type="pct"/>
          </w:tcPr>
          <w:p w:rsidR="00BD6040" w:rsidRDefault="00BD60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</w:tcPr>
          <w:p w:rsidR="00BD6040" w:rsidRDefault="00BD60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</w:tcPr>
          <w:p w:rsidR="00BD6040" w:rsidRDefault="00BD60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pct"/>
            <w:vMerge/>
          </w:tcPr>
          <w:p w:rsidR="00BD6040" w:rsidRDefault="00BD604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040" w:rsidTr="00BD6040">
        <w:tc>
          <w:tcPr>
            <w:tcW w:w="142" w:type="pct"/>
            <w:vMerge/>
          </w:tcPr>
          <w:p w:rsidR="00BD6040" w:rsidRDefault="00BD6040"/>
        </w:tc>
        <w:tc>
          <w:tcPr>
            <w:tcW w:w="335" w:type="pct"/>
            <w:vMerge/>
          </w:tcPr>
          <w:p w:rsidR="00BD6040" w:rsidRDefault="00BD6040"/>
        </w:tc>
        <w:tc>
          <w:tcPr>
            <w:tcW w:w="1075" w:type="pct"/>
          </w:tcPr>
          <w:p w:rsidR="00BD6040" w:rsidRDefault="00BD60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Совместная работа по разработке методических материалов (результат – готовый продукт)</w:t>
            </w:r>
          </w:p>
        </w:tc>
        <w:tc>
          <w:tcPr>
            <w:tcW w:w="364" w:type="pct"/>
          </w:tcPr>
          <w:p w:rsidR="00BD6040" w:rsidRDefault="00BD60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8" w:type="pct"/>
          </w:tcPr>
          <w:p w:rsidR="00BD6040" w:rsidRDefault="00BD60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</w:tcPr>
          <w:p w:rsidR="00BD6040" w:rsidRDefault="00BD60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</w:tcPr>
          <w:p w:rsidR="00BD6040" w:rsidRDefault="00BD60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pct"/>
            <w:vMerge/>
          </w:tcPr>
          <w:p w:rsidR="00BD6040" w:rsidRDefault="00BD604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040" w:rsidTr="00BD6040">
        <w:tc>
          <w:tcPr>
            <w:tcW w:w="142" w:type="pct"/>
            <w:vMerge/>
          </w:tcPr>
          <w:p w:rsidR="00BD6040" w:rsidRDefault="00BD6040"/>
        </w:tc>
        <w:tc>
          <w:tcPr>
            <w:tcW w:w="335" w:type="pct"/>
            <w:vMerge/>
          </w:tcPr>
          <w:p w:rsidR="00BD6040" w:rsidRDefault="00BD6040"/>
        </w:tc>
        <w:tc>
          <w:tcPr>
            <w:tcW w:w="1075" w:type="pct"/>
          </w:tcPr>
          <w:p w:rsidR="00BD6040" w:rsidRDefault="00BD6040" w:rsidP="00BD60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Полное с</w:t>
            </w:r>
            <w:r w:rsidRPr="00BD6040">
              <w:rPr>
                <w:rFonts w:ascii="Times New Roman" w:eastAsia="Times New Roman" w:hAnsi="Times New Roman" w:cs="Times New Roman"/>
              </w:rPr>
              <w:t>опровождение в конкурсном движении, подготовке к открытым урокам, выступлениям и т.д.</w:t>
            </w:r>
            <w:r>
              <w:rPr>
                <w:rFonts w:ascii="Times New Roman" w:eastAsia="Times New Roman" w:hAnsi="Times New Roman" w:cs="Times New Roman"/>
              </w:rPr>
              <w:t xml:space="preserve"> Совместная разработка вех материалов.</w:t>
            </w:r>
          </w:p>
        </w:tc>
        <w:tc>
          <w:tcPr>
            <w:tcW w:w="364" w:type="pct"/>
          </w:tcPr>
          <w:p w:rsidR="00BD6040" w:rsidRDefault="00BD60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8" w:type="pct"/>
          </w:tcPr>
          <w:p w:rsidR="00BD6040" w:rsidRDefault="00BD60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</w:tcPr>
          <w:p w:rsidR="00BD6040" w:rsidRDefault="00BD60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</w:tcPr>
          <w:p w:rsidR="00BD6040" w:rsidRDefault="00BD60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pct"/>
            <w:vMerge/>
          </w:tcPr>
          <w:p w:rsidR="00BD6040" w:rsidRDefault="00BD604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040" w:rsidTr="00BD6040">
        <w:trPr>
          <w:trHeight w:val="253"/>
        </w:trPr>
        <w:tc>
          <w:tcPr>
            <w:tcW w:w="142" w:type="pct"/>
            <w:vMerge/>
          </w:tcPr>
          <w:p w:rsidR="00BD6040" w:rsidRDefault="00BD6040"/>
        </w:tc>
        <w:tc>
          <w:tcPr>
            <w:tcW w:w="335" w:type="pct"/>
            <w:vMerge/>
          </w:tcPr>
          <w:p w:rsidR="00BD6040" w:rsidRDefault="00BD6040"/>
        </w:tc>
        <w:tc>
          <w:tcPr>
            <w:tcW w:w="1075" w:type="pct"/>
          </w:tcPr>
          <w:p w:rsidR="00BD6040" w:rsidRDefault="00BD6040" w:rsidP="00BD6040">
            <w:pPr>
              <w:rPr>
                <w:rFonts w:ascii="Times New Roman" w:eastAsia="Times New Roman" w:hAnsi="Times New Roman" w:cs="Times New Roman"/>
              </w:rPr>
            </w:pPr>
            <w:r w:rsidRPr="00BD6040">
              <w:rPr>
                <w:rFonts w:ascii="Times New Roman" w:eastAsia="Times New Roman" w:hAnsi="Times New Roman" w:cs="Times New Roman"/>
              </w:rPr>
              <w:t xml:space="preserve">Посещение </w:t>
            </w:r>
            <w:r>
              <w:rPr>
                <w:rFonts w:ascii="Times New Roman" w:eastAsia="Times New Roman" w:hAnsi="Times New Roman" w:cs="Times New Roman"/>
              </w:rPr>
              <w:t>всех совместно разработанных мероприятий в рамках которых реализуе</w:t>
            </w:r>
            <w:r w:rsidRPr="00BD6040">
              <w:rPr>
                <w:rFonts w:ascii="Times New Roman" w:eastAsia="Times New Roman" w:hAnsi="Times New Roman" w:cs="Times New Roman"/>
              </w:rPr>
              <w:t>тся персонализированная про</w:t>
            </w:r>
            <w:r>
              <w:rPr>
                <w:rFonts w:ascii="Times New Roman" w:eastAsia="Times New Roman" w:hAnsi="Times New Roman" w:cs="Times New Roman"/>
              </w:rPr>
              <w:t>грамма наставничества</w:t>
            </w:r>
          </w:p>
        </w:tc>
        <w:tc>
          <w:tcPr>
            <w:tcW w:w="364" w:type="pct"/>
          </w:tcPr>
          <w:p w:rsidR="00BD6040" w:rsidRDefault="00BD60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8" w:type="pct"/>
          </w:tcPr>
          <w:p w:rsidR="00BD6040" w:rsidRDefault="00BD60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</w:tcPr>
          <w:p w:rsidR="00BD6040" w:rsidRDefault="00BD60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</w:tcPr>
          <w:p w:rsidR="00BD6040" w:rsidRDefault="00BD60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pct"/>
            <w:vMerge/>
          </w:tcPr>
          <w:p w:rsidR="00BD6040" w:rsidRDefault="00BD604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040" w:rsidTr="00BD6040">
        <w:trPr>
          <w:trHeight w:val="253"/>
        </w:trPr>
        <w:tc>
          <w:tcPr>
            <w:tcW w:w="142" w:type="pct"/>
            <w:vMerge/>
          </w:tcPr>
          <w:p w:rsidR="00BD6040" w:rsidRDefault="00BD6040"/>
        </w:tc>
        <w:tc>
          <w:tcPr>
            <w:tcW w:w="335" w:type="pct"/>
            <w:vMerge/>
          </w:tcPr>
          <w:p w:rsidR="00BD6040" w:rsidRDefault="00BD6040"/>
        </w:tc>
        <w:tc>
          <w:tcPr>
            <w:tcW w:w="1075" w:type="pct"/>
          </w:tcPr>
          <w:p w:rsidR="00BD6040" w:rsidRDefault="00BD6040">
            <w:pPr>
              <w:rPr>
                <w:rFonts w:ascii="Times New Roman" w:eastAsia="Times New Roman" w:hAnsi="Times New Roman" w:cs="Times New Roman"/>
              </w:rPr>
            </w:pPr>
            <w:r w:rsidRPr="00BD6040">
              <w:rPr>
                <w:rFonts w:ascii="Times New Roman" w:eastAsia="Times New Roman" w:hAnsi="Times New Roman" w:cs="Times New Roman"/>
              </w:rPr>
              <w:t>Анализ эффективности персонализированной программы наставничества</w:t>
            </w:r>
            <w:r>
              <w:rPr>
                <w:rFonts w:ascii="Times New Roman" w:eastAsia="Times New Roman" w:hAnsi="Times New Roman" w:cs="Times New Roman"/>
              </w:rPr>
              <w:t xml:space="preserve"> с оценкой достижения результатов работы и их корректировкой</w:t>
            </w:r>
          </w:p>
        </w:tc>
        <w:tc>
          <w:tcPr>
            <w:tcW w:w="364" w:type="pct"/>
          </w:tcPr>
          <w:p w:rsidR="00BD6040" w:rsidRDefault="00BD60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8" w:type="pct"/>
          </w:tcPr>
          <w:p w:rsidR="00BD6040" w:rsidRDefault="00BD60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</w:tcPr>
          <w:p w:rsidR="00BD6040" w:rsidRDefault="00BD60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</w:tcPr>
          <w:p w:rsidR="00BD6040" w:rsidRDefault="00BD60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pct"/>
            <w:vMerge/>
          </w:tcPr>
          <w:p w:rsidR="00BD6040" w:rsidRDefault="00BD604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62B3C" w:rsidRDefault="00BD6040">
      <w:pPr>
        <w:spacing w:before="240" w:after="0" w:line="57" w:lineRule="atLeast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Подпись Наставника</w:t>
      </w:r>
      <w:r w:rsidR="00C808F4">
        <w:rPr>
          <w:rFonts w:ascii="Times New Roman" w:eastAsia="Times New Roman" w:hAnsi="Times New Roman" w:cs="Times New Roman"/>
          <w:b/>
          <w:color w:val="000000"/>
          <w:sz w:val="20"/>
        </w:rPr>
        <w:t xml:space="preserve">         </w:t>
      </w:r>
      <w:r w:rsidR="00937C72">
        <w:rPr>
          <w:rFonts w:ascii="Times New Roman" w:eastAsia="Times New Roman" w:hAnsi="Times New Roman" w:cs="Times New Roman"/>
          <w:color w:val="000000"/>
          <w:sz w:val="20"/>
        </w:rPr>
        <w:t>__________________________________________________________________</w:t>
      </w:r>
    </w:p>
    <w:p w:rsidR="00C808F4" w:rsidRDefault="00C808F4">
      <w:pPr>
        <w:spacing w:before="240" w:after="0" w:line="57" w:lineRule="atLeast"/>
        <w:jc w:val="both"/>
      </w:pPr>
      <w:r w:rsidRPr="00C808F4">
        <w:rPr>
          <w:rFonts w:ascii="Times New Roman" w:eastAsia="Times New Roman" w:hAnsi="Times New Roman" w:cs="Times New Roman"/>
          <w:b/>
          <w:color w:val="000000"/>
          <w:sz w:val="20"/>
        </w:rPr>
        <w:t>Отзыв Наставляемого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_________________________________________________________________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</w:rPr>
        <w:t>_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677"/>
        <w:gridCol w:w="7372"/>
      </w:tblGrid>
      <w:tr w:rsidR="00762B3C" w:rsidTr="00317A42"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2B3C" w:rsidRDefault="00937C72" w:rsidP="00C808F4">
            <w:pPr>
              <w:spacing w:before="240" w:line="27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_________________ __________</w:t>
            </w:r>
          </w:p>
        </w:tc>
        <w:tc>
          <w:tcPr>
            <w:tcW w:w="73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2B3C" w:rsidRDefault="00762B3C" w:rsidP="00317A42">
            <w:pPr>
              <w:spacing w:before="240" w:line="276" w:lineRule="atLeast"/>
              <w:jc w:val="both"/>
            </w:pPr>
          </w:p>
        </w:tc>
      </w:tr>
    </w:tbl>
    <w:p w:rsidR="00762B3C" w:rsidRDefault="00937C72">
      <w:pPr>
        <w:spacing w:before="240" w:after="0" w:line="57" w:lineRule="atLeast"/>
        <w:jc w:val="both"/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Экспертная оценка: </w:t>
      </w:r>
    </w:p>
    <w:p w:rsidR="00762B3C" w:rsidRDefault="00937C72">
      <w:pPr>
        <w:spacing w:before="240" w:after="0" w:line="57" w:lineRule="atLeast"/>
        <w:ind w:left="709"/>
        <w:jc w:val="both"/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Стимулирующие выплаты: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итого</w:t>
      </w:r>
      <w:r>
        <w:rPr>
          <w:rFonts w:ascii="Times New Roman" w:eastAsia="Times New Roman" w:hAnsi="Times New Roman" w:cs="Times New Roman"/>
          <w:color w:val="000000"/>
          <w:sz w:val="20"/>
        </w:rPr>
        <w:t>_______________ баллов на период ____________________________________________________________________________</w:t>
      </w:r>
    </w:p>
    <w:p w:rsidR="00762B3C" w:rsidRDefault="00762B3C">
      <w:pPr>
        <w:spacing w:before="240" w:after="0" w:line="57" w:lineRule="atLeast"/>
        <w:jc w:val="both"/>
      </w:pPr>
    </w:p>
    <w:p w:rsidR="00762B3C" w:rsidRDefault="00937C72">
      <w:pPr>
        <w:spacing w:before="240" w:after="0" w:line="57" w:lineRule="atLeast"/>
        <w:jc w:val="both"/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Экспертная комиссия: </w:t>
      </w:r>
    </w:p>
    <w:p w:rsidR="00762B3C" w:rsidRDefault="00762B3C"/>
    <w:sectPr w:rsidR="00762B3C" w:rsidSect="00317A42">
      <w:pgSz w:w="16838" w:h="11906" w:orient="landscape"/>
      <w:pgMar w:top="369" w:right="96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D6A" w:rsidRDefault="00E50D6A">
      <w:pPr>
        <w:spacing w:after="0" w:line="240" w:lineRule="auto"/>
      </w:pPr>
      <w:r>
        <w:separator/>
      </w:r>
    </w:p>
  </w:endnote>
  <w:endnote w:type="continuationSeparator" w:id="0">
    <w:p w:rsidR="00E50D6A" w:rsidRDefault="00E5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D6A" w:rsidRDefault="00E50D6A">
      <w:pPr>
        <w:spacing w:after="0" w:line="240" w:lineRule="auto"/>
      </w:pPr>
      <w:r>
        <w:separator/>
      </w:r>
    </w:p>
  </w:footnote>
  <w:footnote w:type="continuationSeparator" w:id="0">
    <w:p w:rsidR="00E50D6A" w:rsidRDefault="00E50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F18AB"/>
    <w:multiLevelType w:val="hybridMultilevel"/>
    <w:tmpl w:val="3782E7EE"/>
    <w:lvl w:ilvl="0" w:tplc="543E4B32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0"/>
      </w:rPr>
    </w:lvl>
    <w:lvl w:ilvl="1" w:tplc="0F1ABA58">
      <w:start w:val="1"/>
      <w:numFmt w:val="decimal"/>
      <w:lvlText w:val="%2."/>
      <w:lvlJc w:val="right"/>
      <w:pPr>
        <w:ind w:left="1429" w:hanging="360"/>
      </w:pPr>
    </w:lvl>
    <w:lvl w:ilvl="2" w:tplc="472E3E4C">
      <w:start w:val="1"/>
      <w:numFmt w:val="decimal"/>
      <w:lvlText w:val="%3."/>
      <w:lvlJc w:val="right"/>
      <w:pPr>
        <w:ind w:left="2149" w:hanging="180"/>
      </w:pPr>
    </w:lvl>
    <w:lvl w:ilvl="3" w:tplc="71B247A6">
      <w:start w:val="1"/>
      <w:numFmt w:val="decimal"/>
      <w:lvlText w:val="%4."/>
      <w:lvlJc w:val="right"/>
      <w:pPr>
        <w:ind w:left="2869" w:hanging="360"/>
      </w:pPr>
    </w:lvl>
    <w:lvl w:ilvl="4" w:tplc="1480CE5A">
      <w:start w:val="1"/>
      <w:numFmt w:val="decimal"/>
      <w:lvlText w:val="%5."/>
      <w:lvlJc w:val="right"/>
      <w:pPr>
        <w:ind w:left="3589" w:hanging="360"/>
      </w:pPr>
    </w:lvl>
    <w:lvl w:ilvl="5" w:tplc="DF6CC0EC">
      <w:start w:val="1"/>
      <w:numFmt w:val="decimal"/>
      <w:lvlText w:val="%6."/>
      <w:lvlJc w:val="right"/>
      <w:pPr>
        <w:ind w:left="4309" w:hanging="180"/>
      </w:pPr>
    </w:lvl>
    <w:lvl w:ilvl="6" w:tplc="9990BE0C">
      <w:start w:val="1"/>
      <w:numFmt w:val="decimal"/>
      <w:lvlText w:val="%7."/>
      <w:lvlJc w:val="right"/>
      <w:pPr>
        <w:ind w:left="5029" w:hanging="360"/>
      </w:pPr>
    </w:lvl>
    <w:lvl w:ilvl="7" w:tplc="8CDA0C30">
      <w:start w:val="1"/>
      <w:numFmt w:val="decimal"/>
      <w:lvlText w:val="%8."/>
      <w:lvlJc w:val="right"/>
      <w:pPr>
        <w:ind w:left="5749" w:hanging="360"/>
      </w:pPr>
    </w:lvl>
    <w:lvl w:ilvl="8" w:tplc="F3360CC2">
      <w:start w:val="1"/>
      <w:numFmt w:val="decimal"/>
      <w:lvlText w:val="%9."/>
      <w:lvlJc w:val="right"/>
      <w:pPr>
        <w:ind w:left="6469" w:hanging="180"/>
      </w:pPr>
    </w:lvl>
  </w:abstractNum>
  <w:abstractNum w:abstractNumId="1" w15:restartNumberingAfterBreak="0">
    <w:nsid w:val="579F3CD2"/>
    <w:multiLevelType w:val="hybridMultilevel"/>
    <w:tmpl w:val="250A6AE2"/>
    <w:lvl w:ilvl="0" w:tplc="D692563A">
      <w:start w:val="1"/>
      <w:numFmt w:val="decimal"/>
      <w:lvlText w:val="%1."/>
      <w:lvlJc w:val="left"/>
      <w:pPr>
        <w:ind w:left="720" w:hanging="360"/>
      </w:pPr>
    </w:lvl>
    <w:lvl w:ilvl="1" w:tplc="5D7255DE">
      <w:start w:val="1"/>
      <w:numFmt w:val="lowerLetter"/>
      <w:lvlText w:val="%2."/>
      <w:lvlJc w:val="left"/>
      <w:pPr>
        <w:ind w:left="1440" w:hanging="360"/>
      </w:pPr>
    </w:lvl>
    <w:lvl w:ilvl="2" w:tplc="990010D8">
      <w:start w:val="1"/>
      <w:numFmt w:val="lowerRoman"/>
      <w:lvlText w:val="%3."/>
      <w:lvlJc w:val="right"/>
      <w:pPr>
        <w:ind w:left="2160" w:hanging="180"/>
      </w:pPr>
    </w:lvl>
    <w:lvl w:ilvl="3" w:tplc="B0901F88">
      <w:start w:val="1"/>
      <w:numFmt w:val="decimal"/>
      <w:lvlText w:val="%4."/>
      <w:lvlJc w:val="left"/>
      <w:pPr>
        <w:ind w:left="2880" w:hanging="360"/>
      </w:pPr>
    </w:lvl>
    <w:lvl w:ilvl="4" w:tplc="2D7E88F0">
      <w:start w:val="1"/>
      <w:numFmt w:val="lowerLetter"/>
      <w:lvlText w:val="%5."/>
      <w:lvlJc w:val="left"/>
      <w:pPr>
        <w:ind w:left="3600" w:hanging="360"/>
      </w:pPr>
    </w:lvl>
    <w:lvl w:ilvl="5" w:tplc="D29AE40E">
      <w:start w:val="1"/>
      <w:numFmt w:val="lowerRoman"/>
      <w:lvlText w:val="%6."/>
      <w:lvlJc w:val="right"/>
      <w:pPr>
        <w:ind w:left="4320" w:hanging="180"/>
      </w:pPr>
    </w:lvl>
    <w:lvl w:ilvl="6" w:tplc="7F601B90">
      <w:start w:val="1"/>
      <w:numFmt w:val="decimal"/>
      <w:lvlText w:val="%7."/>
      <w:lvlJc w:val="left"/>
      <w:pPr>
        <w:ind w:left="5040" w:hanging="360"/>
      </w:pPr>
    </w:lvl>
    <w:lvl w:ilvl="7" w:tplc="BD529C24">
      <w:start w:val="1"/>
      <w:numFmt w:val="lowerLetter"/>
      <w:lvlText w:val="%8."/>
      <w:lvlJc w:val="left"/>
      <w:pPr>
        <w:ind w:left="5760" w:hanging="360"/>
      </w:pPr>
    </w:lvl>
    <w:lvl w:ilvl="8" w:tplc="A4D2BE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B3C"/>
    <w:rsid w:val="00317A42"/>
    <w:rsid w:val="004956A2"/>
    <w:rsid w:val="00690996"/>
    <w:rsid w:val="00731BCC"/>
    <w:rsid w:val="00762B3C"/>
    <w:rsid w:val="00937C72"/>
    <w:rsid w:val="00BD6040"/>
    <w:rsid w:val="00C808F4"/>
    <w:rsid w:val="00DC3F91"/>
    <w:rsid w:val="00E5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532AF"/>
  <w15:docId w15:val="{6B026246-5C1B-4B9A-A1FA-DE076301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link w:val="a4"/>
    <w:uiPriority w:val="10"/>
    <w:rPr>
      <w:sz w:val="48"/>
      <w:szCs w:val="48"/>
    </w:rPr>
  </w:style>
  <w:style w:type="character" w:customStyle="1" w:styleId="a5">
    <w:name w:val="Подзаголовок Знак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link w:val="aa"/>
    <w:uiPriority w:val="99"/>
  </w:style>
  <w:style w:type="character" w:customStyle="1" w:styleId="FooterChar">
    <w:name w:val="Footer Char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d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  <w:outlineLvl w:val="0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b/>
      <w:bCs/>
      <w:color w:val="000000" w:themeColor="text1"/>
      <w:sz w:val="72"/>
      <w:szCs w:val="72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159</dc:creator>
  <cp:lastModifiedBy>159</cp:lastModifiedBy>
  <cp:revision>3</cp:revision>
  <cp:lastPrinted>2024-12-12T10:06:00Z</cp:lastPrinted>
  <dcterms:created xsi:type="dcterms:W3CDTF">2024-12-11T11:03:00Z</dcterms:created>
  <dcterms:modified xsi:type="dcterms:W3CDTF">2024-12-12T10:06:00Z</dcterms:modified>
</cp:coreProperties>
</file>