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17FD" w14:textId="77777777" w:rsidR="00A128D9" w:rsidRPr="00E711FD" w:rsidRDefault="008E29ED" w:rsidP="00351E4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ПРОТОКОЛ РОДИТЕЛЬСКОГО СОБРАНИЯ № 4 </w:t>
      </w:r>
    </w:p>
    <w:p w14:paraId="1A5C2F4F" w14:textId="77777777" w:rsidR="00351E46" w:rsidRPr="00E711FD" w:rsidRDefault="002F3DC8" w:rsidP="00351E46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6 «Б»</w:t>
      </w:r>
      <w:r w:rsidR="008E29ED" w:rsidRPr="00E711F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14:paraId="25BA4484" w14:textId="5D8F9B4D" w:rsidR="00A128D9" w:rsidRPr="00E711FD" w:rsidRDefault="002F3DC8" w:rsidP="00351E46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E29ED" w:rsidRPr="00E711FD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BF2401" w:rsidRPr="00E711F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5E33C3D" w14:textId="77777777" w:rsidR="00A128D9" w:rsidRPr="00E711FD" w:rsidRDefault="00A128D9" w:rsidP="00351E46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8AEA85" w14:textId="2639A676" w:rsidR="00A128D9" w:rsidRPr="00E711FD" w:rsidRDefault="008E29ED" w:rsidP="00351E46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Кл. руководитель </w:t>
      </w:r>
      <w:proofErr w:type="spellStart"/>
      <w:r w:rsidR="002F3DC8" w:rsidRPr="00E711FD">
        <w:rPr>
          <w:rFonts w:ascii="Times New Roman" w:eastAsia="Times New Roman" w:hAnsi="Times New Roman" w:cs="Times New Roman"/>
          <w:sz w:val="24"/>
          <w:szCs w:val="24"/>
        </w:rPr>
        <w:t>Фроловская</w:t>
      </w:r>
      <w:proofErr w:type="spellEnd"/>
      <w:r w:rsidR="002F3DC8" w:rsidRPr="00E711FD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</w:p>
    <w:p w14:paraId="14518B4C" w14:textId="1410EA81" w:rsidR="00A128D9" w:rsidRPr="00E711FD" w:rsidRDefault="008E29ED" w:rsidP="00351E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Тема собрания: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46" w:rsidRPr="00E711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Как организовать</w:t>
      </w:r>
      <w:r w:rsidR="00351E46" w:rsidRPr="00E711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51E46" w:rsidRPr="00E711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свободное время</w:t>
      </w:r>
      <w:r w:rsidR="00351E46" w:rsidRPr="00E711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51E46" w:rsidRPr="00E711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ребенка</w:t>
      </w:r>
    </w:p>
    <w:p w14:paraId="17598F7F" w14:textId="77777777" w:rsidR="00A128D9" w:rsidRPr="00E711FD" w:rsidRDefault="008E29ED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Повестка собрания:</w:t>
      </w:r>
    </w:p>
    <w:p w14:paraId="61E2A70B" w14:textId="1F2338A2" w:rsidR="00A128D9" w:rsidRPr="00E711FD" w:rsidRDefault="00351E46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свободного времени ребёнка (в том числе в летний период)</w:t>
      </w:r>
    </w:p>
    <w:p w14:paraId="4F2F3BC5" w14:textId="77777777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Предварительные итоги 4 четверти, учебного года.</w:t>
      </w:r>
    </w:p>
    <w:p w14:paraId="5250A830" w14:textId="33B2E092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Формирование классов на 202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год. Приоритетные направления: гуманитарное (русский язык, литература), математическое (математика, информатика), естественно-научное (химия, биология), универсальное. Приоритетное направление будет реализовано за счёт внеурочной деятельности и дополнительного образования. </w:t>
      </w:r>
    </w:p>
    <w:p w14:paraId="7B510F9A" w14:textId="4AA2E295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окончания учебного года: </w:t>
      </w:r>
      <w:r w:rsidR="0001788E" w:rsidRPr="00E711FD">
        <w:rPr>
          <w:rFonts w:ascii="Times New Roman" w:eastAsia="Times New Roman" w:hAnsi="Times New Roman" w:cs="Times New Roman"/>
          <w:sz w:val="24"/>
          <w:szCs w:val="24"/>
        </w:rPr>
        <w:t>классные часы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1788E" w:rsidRPr="00E711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10 классов (по отдельному графику). </w:t>
      </w:r>
      <w:r w:rsidR="0001788E" w:rsidRPr="00E711FD">
        <w:rPr>
          <w:rFonts w:ascii="Times New Roman" w:eastAsia="Times New Roman" w:hAnsi="Times New Roman" w:cs="Times New Roman"/>
          <w:sz w:val="24"/>
          <w:szCs w:val="24"/>
        </w:rPr>
        <w:t xml:space="preserve">Сдача 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учебников в библиотеку (по отдельному графику).</w:t>
      </w:r>
    </w:p>
    <w:p w14:paraId="6FD082CD" w14:textId="65FDC7C3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правонарушений: противоправные действия детей в школе и за ее пределами, административная и уголовная ответственность родителей и детей за их совершение (курение, парение, употребление алкогольной продукции и энергетических напитков. Порча общешкольного, общедомового имущества, вандализм. Ученики школы часто попадаются на воровстве в продуктовых магазинах. Нахождение детей без сопровождения взрослых после 22 часов запрещено «Комендантский час». </w:t>
      </w:r>
    </w:p>
    <w:p w14:paraId="2D36D60E" w14:textId="77777777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ВНИМАНИЕ! Правила безопасности! Учителям и родителям провести беседу с детьми о правилах поведения на улице, что делать, если подошел незнакомец или незнакомка и приглашает куда-либо пойти с ним или предлагает что-либо попробовать. </w:t>
      </w:r>
    </w:p>
    <w:p w14:paraId="2BBE9A00" w14:textId="21E8B21B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Паркур – травмоопасное развлечение несовершеннолетних </w:t>
      </w:r>
    </w:p>
    <w:p w14:paraId="4A26AD58" w14:textId="77058694" w:rsidR="00A128D9" w:rsidRPr="00E711FD" w:rsidRDefault="008E29ED" w:rsidP="00351E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детей </w:t>
      </w:r>
    </w:p>
    <w:p w14:paraId="48D4DD6A" w14:textId="77777777" w:rsidR="00A128D9" w:rsidRPr="00E711FD" w:rsidRDefault="008E29ED" w:rsidP="00351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 дороге (ПДД) - использование детьми самокатов, велосипедов, роликов, скутеров и других средств передвижения для перемещения в школу - запрещено, т.к. путь до школы пролегает через оживленную трассу и несколько опасных перекрестков, на территории школы нет специально оборудованного места для хранения вышеперечисленных средств, оставлять велосипеды и прочее в тамбуре школы запрещено, т.к. нарушаются требования противопожарной безопасности. Школа не несёт ответственность за имущество.</w:t>
      </w:r>
    </w:p>
    <w:p w14:paraId="293EFA2F" w14:textId="77777777" w:rsidR="00A128D9" w:rsidRPr="00E711FD" w:rsidRDefault="008E29ED" w:rsidP="00351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«Один дома» - правила пожарной и электробезопасности </w:t>
      </w:r>
    </w:p>
    <w:p w14:paraId="4EC19C20" w14:textId="77777777" w:rsidR="00E711FD" w:rsidRPr="00E711FD" w:rsidRDefault="008E29ED" w:rsidP="00351E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 водоемах, в лесу (осторожно клещи! пожары!)</w:t>
      </w:r>
    </w:p>
    <w:p w14:paraId="539C024D" w14:textId="748F6132" w:rsidR="00441C89" w:rsidRPr="00E711FD" w:rsidRDefault="00441C89" w:rsidP="00351E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</w:t>
      </w:r>
      <w:r w:rsidR="00C808DC" w:rsidRPr="00E711FD">
        <w:rPr>
          <w:rFonts w:ascii="Times New Roman" w:hAnsi="Times New Roman" w:cs="Times New Roman"/>
          <w:sz w:val="24"/>
          <w:szCs w:val="24"/>
        </w:rPr>
        <w:t xml:space="preserve">рофилактика суицида </w:t>
      </w:r>
    </w:p>
    <w:p w14:paraId="17616E63" w14:textId="77777777" w:rsidR="00441C89" w:rsidRPr="00E711FD" w:rsidRDefault="00441C89" w:rsidP="00351E46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</w:t>
      </w:r>
      <w:r w:rsidR="00C808DC" w:rsidRPr="00E711FD">
        <w:rPr>
          <w:rFonts w:ascii="Times New Roman" w:hAnsi="Times New Roman" w:cs="Times New Roman"/>
          <w:sz w:val="24"/>
          <w:szCs w:val="24"/>
        </w:rPr>
        <w:t>рофилактика самовольных уходов</w:t>
      </w:r>
    </w:p>
    <w:p w14:paraId="53F177F1" w14:textId="0FD48F54" w:rsidR="00C808DC" w:rsidRPr="00E711FD" w:rsidRDefault="00441C89" w:rsidP="00351E46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</w:t>
      </w:r>
      <w:r w:rsidR="00C808DC" w:rsidRPr="00E711FD">
        <w:rPr>
          <w:rFonts w:ascii="Times New Roman" w:hAnsi="Times New Roman" w:cs="Times New Roman"/>
          <w:sz w:val="24"/>
          <w:szCs w:val="24"/>
        </w:rPr>
        <w:t>рофилактика деструктивного поведения</w:t>
      </w:r>
    </w:p>
    <w:p w14:paraId="4F6AEC20" w14:textId="77777777" w:rsidR="00C808DC" w:rsidRPr="00E711FD" w:rsidRDefault="00C808DC" w:rsidP="00351E46">
      <w:pPr>
        <w:pBdr>
          <w:top w:val="nil"/>
          <w:left w:val="nil"/>
          <w:bottom w:val="nil"/>
          <w:right w:val="nil"/>
          <w:between w:val="nil"/>
        </w:pBdr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DD30B" w14:textId="77777777" w:rsidR="00A128D9" w:rsidRPr="00E711FD" w:rsidRDefault="008E29E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Занятость детей в летний период. (приложение 1) Летние оздоровительные лагеря. Работа детей старше 14 лет в летний период.</w:t>
      </w:r>
    </w:p>
    <w:p w14:paraId="09863021" w14:textId="77777777" w:rsidR="00A128D9" w:rsidRPr="00E711FD" w:rsidRDefault="008E29E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Подготовка к новому учебному году – ответственность родителей за своевременное обеспечение ребёнка учебными принадлежностями и школьной формой согласно требованиям. ВНИМАНИЕ! С 1 сентября В ЦЕЛЯХ БЕЗОПАСНОСТИ вход в школу ТОЛЬКО по электронным картам школьника, в школьной форме.</w:t>
      </w:r>
    </w:p>
    <w:p w14:paraId="7BF12160" w14:textId="272894FE" w:rsidR="00A128D9" w:rsidRPr="00E711FD" w:rsidRDefault="008E29E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Обязательно забрать ВСЕ вещи из гардеробов и «потеряшек» в гардеробах до 24 мая. 2</w:t>
      </w:r>
      <w:r w:rsidR="0001788E" w:rsidRPr="00E711F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мая вещи будут утилизированы</w:t>
      </w:r>
    </w:p>
    <w:p w14:paraId="6C9A5356" w14:textId="77777777" w:rsidR="00A128D9" w:rsidRPr="00E711FD" w:rsidRDefault="008E29E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Разное </w:t>
      </w:r>
    </w:p>
    <w:p w14:paraId="6C254F1C" w14:textId="77777777" w:rsidR="00A128D9" w:rsidRPr="00E711FD" w:rsidRDefault="008E29ED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br w:type="page"/>
      </w:r>
    </w:p>
    <w:p w14:paraId="37635EF1" w14:textId="50BA3F08" w:rsidR="00BF2401" w:rsidRPr="00E711FD" w:rsidRDefault="00BF2401" w:rsidP="00351E4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Выступали:</w:t>
      </w:r>
      <w:r w:rsidR="00A87C11" w:rsidRPr="00E711FD"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</w:t>
      </w:r>
    </w:p>
    <w:p w14:paraId="0CACF0F4" w14:textId="03C8BD6E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color w:val="auto"/>
          <w:sz w:val="24"/>
          <w:szCs w:val="24"/>
        </w:rPr>
        <w:t>Рекомендации об организации летнего отдыха с пользой для здоровья и успеваемости ребёнка</w:t>
      </w:r>
    </w:p>
    <w:p w14:paraId="61A472EA" w14:textId="21BE8780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Познакомила родителей с п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редварительны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итог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4 четверти, учебного года.</w:t>
      </w:r>
    </w:p>
    <w:p w14:paraId="7CD976A3" w14:textId="2ADCEEDF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Познакомила родителей с приоритетными направлениями при формировании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классов на 2025-2026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: гуманитарное (русский язык, литература), математическое (математика, информатика), естественно-научное (химия, биология), универсальное. 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ализ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ация направлений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за счёт внеурочной деятельности и дополнительного образования. </w:t>
      </w:r>
    </w:p>
    <w:p w14:paraId="3DA9402E" w14:textId="52EAA51A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Сообщила родителям об о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окончания учебного года: классные часы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дача 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учебников в библиотеку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FED05" w14:textId="465344E1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Рассказала об основах п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рофилактик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правонарушений: противоправные действия детей в школе и за ее пределами, административная и уголовная ответственность родителей и детей за их совершение (курение, парение, употребление алкогольной продукции и энергетических напитков. Порча общешкольного, общедомового имущества, вандализм. Ученики школы часто попадаются на воровстве в продуктовых магазинах. Нахождение детей без сопровождения взрослых после 22 часов запрещено «Комендантский час». </w:t>
      </w:r>
    </w:p>
    <w:p w14:paraId="7B049727" w14:textId="30EBBCF7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Напомнила родителям о необходимости регулярно проводить 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беседу с детьми о правилах поведения на улице, что делать, если подошел незнакомец или незнакомка и приглашает куда-либо пойти с ним или предлагает что-либо попробовать. </w:t>
      </w:r>
    </w:p>
    <w:p w14:paraId="7A27B82A" w14:textId="4BA1DA00" w:rsidR="00351E46" w:rsidRPr="00E711FD" w:rsidRDefault="00A87C11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Рассказала родителям об опасности </w:t>
      </w:r>
      <w:proofErr w:type="spellStart"/>
      <w:r w:rsidRPr="00E711F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аркур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14:paraId="60D10CFB" w14:textId="528A2021" w:rsidR="00351E46" w:rsidRPr="00E711FD" w:rsidRDefault="00E711FD" w:rsidP="00A87C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Напомнила родителям основные правила б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</w:p>
    <w:p w14:paraId="4EEBDE69" w14:textId="77777777" w:rsidR="00351E46" w:rsidRPr="00E711FD" w:rsidRDefault="00351E46" w:rsidP="00351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 дороге (ПДД) - использование детьми самокатов, велосипедов, роликов, скутеров и других средств передвижения для перемещения в школу - запрещено, т.к. путь до школы пролегает через оживленную трассу и несколько опасных перекрестков, на территории школы нет специально оборудованного места для хранения вышеперечисленных средств, оставлять велосипеды и прочее в тамбуре школы запрещено, т.к. нарушаются требования противопожарной безопасности. Школа не несёт ответственность за имущество.</w:t>
      </w:r>
    </w:p>
    <w:p w14:paraId="49C04B32" w14:textId="77777777" w:rsidR="00351E46" w:rsidRPr="00E711FD" w:rsidRDefault="00351E46" w:rsidP="00351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«Один дома» - правила пожарной и электробезопасности </w:t>
      </w:r>
    </w:p>
    <w:p w14:paraId="193967F6" w14:textId="77777777" w:rsidR="00E711FD" w:rsidRPr="00E711FD" w:rsidRDefault="00351E46" w:rsidP="00351E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 водоемах, в лесу (осторожно клещи! пожары!)</w:t>
      </w:r>
    </w:p>
    <w:p w14:paraId="48E6A98A" w14:textId="4A561ACA" w:rsidR="00351E46" w:rsidRPr="00E711FD" w:rsidRDefault="00351E46" w:rsidP="00351E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 xml:space="preserve">профилактика суицида </w:t>
      </w:r>
    </w:p>
    <w:p w14:paraId="5402E0AF" w14:textId="77777777" w:rsidR="00351E46" w:rsidRPr="00E711FD" w:rsidRDefault="00351E46" w:rsidP="00351E46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профилактика самовольных уходов</w:t>
      </w:r>
    </w:p>
    <w:p w14:paraId="0D727357" w14:textId="77777777" w:rsidR="00351E46" w:rsidRPr="00E711FD" w:rsidRDefault="00351E46" w:rsidP="00351E46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профилактика деструктивного поведения</w:t>
      </w:r>
    </w:p>
    <w:p w14:paraId="23B60336" w14:textId="5530DC67" w:rsidR="00351E46" w:rsidRPr="00E711FD" w:rsidRDefault="00E711F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Собрала сведения о з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анятост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детей в летний период. (приложение 1) Летние оздоровительные лагеря. Работа детей старше 14 лет в летний период.</w:t>
      </w:r>
    </w:p>
    <w:p w14:paraId="18A5FC78" w14:textId="4409070C" w:rsidR="00351E46" w:rsidRPr="00E711FD" w:rsidRDefault="00E711F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Рассказала о п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к новому учебному году – ответственность родителей за своевременное обеспечение ребёнка учебными принадлежностями и школьной формой согласно требованиям. ВНИМАНИЕ! С 1 сентября В ЦЕЛЯХ БЕЗОПАСНОСТИ вход в школу ТОЛЬКО по электронным картам школьника, в школьной форме.</w:t>
      </w:r>
    </w:p>
    <w:p w14:paraId="32D356DE" w14:textId="6F23F395" w:rsidR="00351E46" w:rsidRPr="00E711FD" w:rsidRDefault="00E711F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Напомнила о необходимости 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забрать ВСЕ вещи из гардеробов и «</w:t>
      </w:r>
      <w:proofErr w:type="spellStart"/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потеряшек</w:t>
      </w:r>
      <w:proofErr w:type="spellEnd"/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>» в гардеробах до 24 мая. 26 мая вещи будут утилизированы</w:t>
      </w:r>
    </w:p>
    <w:p w14:paraId="70B8633A" w14:textId="29A0F9C1" w:rsidR="00351E46" w:rsidRPr="00E711FD" w:rsidRDefault="00E711F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Сообщила список литературы на лето</w:t>
      </w:r>
      <w:r w:rsidR="00351E46" w:rsidRPr="00E7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9A3509" w14:textId="27D9E57E" w:rsidR="00E711FD" w:rsidRPr="00E711FD" w:rsidRDefault="00E711FD" w:rsidP="00351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Предложила мероприятие на окончание учебного года</w:t>
      </w:r>
    </w:p>
    <w:p w14:paraId="51447C16" w14:textId="77777777" w:rsidR="00E711FD" w:rsidRPr="00E711FD" w:rsidRDefault="00E711FD" w:rsidP="00E711F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AA4D29" w14:textId="34BCE18A" w:rsidR="00BF2401" w:rsidRPr="00E711FD" w:rsidRDefault="00BF2401" w:rsidP="00351E4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Решили</w:t>
      </w:r>
      <w:r w:rsidR="00E711FD" w:rsidRPr="00E711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2DADC9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свободного времени ребёнка (в том числе в летний период)</w:t>
      </w:r>
    </w:p>
    <w:p w14:paraId="1A70EC3C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Предварительные итоги 4 четверти, учебного года.</w:t>
      </w:r>
    </w:p>
    <w:p w14:paraId="79238911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Формирование классов на 2025-2026 год. Приоритетные направления: гуманитарное (русский язык, литература), математическое (математика, информатика), естественно-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научное (химия, биология), универсальное. Приоритетное направление будет реализовано за счёт внеурочной деятельности и дополнительного образования. </w:t>
      </w:r>
    </w:p>
    <w:p w14:paraId="634E581F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Организация окончания учебного года: классные часы 1-10 классов (по отдельному графику). Сдача учебников в библиотеку (по отдельному графику).</w:t>
      </w:r>
    </w:p>
    <w:p w14:paraId="4F977C58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правонарушений: противоправные действия детей в школе и за ее пределами, административная и уголовная ответственность родителей и детей за их совершение (курение, парение, употребление алкогольной продукции и энергетических напитков. Порча общешкольного, общедомового имущества, вандализм. Ученики школы часто попадаются на воровстве в продуктовых магазинах. Нахождение детей без сопровождения взрослых после 22 часов запрещено «Комендантский час». </w:t>
      </w:r>
    </w:p>
    <w:p w14:paraId="018A2912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ВНИМАНИЕ! Правила безопасности! Учителям и родителям провести беседу с детьми о правилах поведения на улице, что делать, если подошел незнакомец или незнакомка и приглашает куда-либо пойти с ним или предлагает что-либо попробовать. </w:t>
      </w:r>
    </w:p>
    <w:p w14:paraId="2C5636A3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1FD">
        <w:rPr>
          <w:rFonts w:ascii="Times New Roman" w:eastAsia="Times New Roman" w:hAnsi="Times New Roman" w:cs="Times New Roman"/>
          <w:sz w:val="24"/>
          <w:szCs w:val="24"/>
        </w:rPr>
        <w:t>Паркур</w:t>
      </w:r>
      <w:proofErr w:type="spellEnd"/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711FD">
        <w:rPr>
          <w:rFonts w:ascii="Times New Roman" w:eastAsia="Times New Roman" w:hAnsi="Times New Roman" w:cs="Times New Roman"/>
          <w:sz w:val="24"/>
          <w:szCs w:val="24"/>
        </w:rPr>
        <w:t>травмоопасное</w:t>
      </w:r>
      <w:proofErr w:type="spellEnd"/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развлечение несовершеннолетних </w:t>
      </w:r>
    </w:p>
    <w:p w14:paraId="027ACD4F" w14:textId="77777777" w:rsidR="00E711FD" w:rsidRPr="00E711FD" w:rsidRDefault="00E711FD" w:rsidP="00E7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детей </w:t>
      </w:r>
    </w:p>
    <w:p w14:paraId="3C22F042" w14:textId="77777777" w:rsidR="00E711FD" w:rsidRPr="00E711FD" w:rsidRDefault="00E711FD" w:rsidP="00E71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 дороге (ПДД) - использование детьми самокатов, велосипедов, роликов, скутеров и других средств передвижения для перемещения в школу - запрещено, т.к. путь до школы пролегает через оживленную трассу и несколько опасных перекрестков, на территории школы нет специально оборудованного места для хранения вышеперечисленных средств, оставлять велосипеды и прочее в тамбуре школы запрещено, т.к. нарушаются требования противопожарной безопасности. Школа не несёт ответственность за имущество.</w:t>
      </w:r>
    </w:p>
    <w:p w14:paraId="2367D7AE" w14:textId="77777777" w:rsidR="00E711FD" w:rsidRPr="00E711FD" w:rsidRDefault="00E711FD" w:rsidP="00E71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«Один дома» - правила пожарной и электробезопасности </w:t>
      </w:r>
    </w:p>
    <w:p w14:paraId="61C9E9C7" w14:textId="77777777" w:rsidR="00E711FD" w:rsidRPr="00E711FD" w:rsidRDefault="00E711FD" w:rsidP="00E711F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на водоемах, в лесу (осторожно клещи! пожары!)</w:t>
      </w:r>
    </w:p>
    <w:p w14:paraId="1A1A60A5" w14:textId="77777777" w:rsidR="00E711FD" w:rsidRPr="00E711FD" w:rsidRDefault="00E711FD" w:rsidP="00E711F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 xml:space="preserve">профилактика суицида </w:t>
      </w:r>
    </w:p>
    <w:p w14:paraId="00FA5C42" w14:textId="77777777" w:rsidR="00E711FD" w:rsidRPr="00E711FD" w:rsidRDefault="00E711FD" w:rsidP="00E711FD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профилактика самовольных уходов</w:t>
      </w:r>
    </w:p>
    <w:p w14:paraId="1FB1F9F0" w14:textId="77777777" w:rsidR="00E711FD" w:rsidRPr="00E711FD" w:rsidRDefault="00E711FD" w:rsidP="00E711FD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hAnsi="Times New Roman" w:cs="Times New Roman"/>
          <w:sz w:val="24"/>
          <w:szCs w:val="24"/>
        </w:rPr>
        <w:t>профилактика деструктивного поведения</w:t>
      </w:r>
    </w:p>
    <w:p w14:paraId="09CE3B3E" w14:textId="77777777" w:rsidR="00E711FD" w:rsidRPr="00E711FD" w:rsidRDefault="00E711FD" w:rsidP="00E711FD">
      <w:pPr>
        <w:pBdr>
          <w:top w:val="nil"/>
          <w:left w:val="nil"/>
          <w:bottom w:val="nil"/>
          <w:right w:val="nil"/>
          <w:between w:val="nil"/>
        </w:pBdr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36A57" w14:textId="77777777" w:rsidR="00E711FD" w:rsidRPr="00E711FD" w:rsidRDefault="00E711FD" w:rsidP="00E71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Занятость детей в летний период. (приложение 1) Летние оздоровительные лагеря. Работа детей старше 14 лет в летний период.</w:t>
      </w:r>
    </w:p>
    <w:p w14:paraId="2ED35F44" w14:textId="77777777" w:rsidR="00E711FD" w:rsidRPr="00E711FD" w:rsidRDefault="00E711FD" w:rsidP="00E71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Подготовка к новому учебному году – ответственность родителей за своевременное обеспечение ребёнка учебными принадлежностями и школьной формой согласно требованиям. ВНИМАНИЕ! С 1 сентября В ЦЕЛЯХ БЕЗОПАСНОСТИ вход в школу ТОЛЬКО по электронным картам школьника, в школьной форме.</w:t>
      </w:r>
    </w:p>
    <w:p w14:paraId="7DFA72CA" w14:textId="77777777" w:rsidR="00E711FD" w:rsidRPr="00E711FD" w:rsidRDefault="00E711FD" w:rsidP="00E71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Обязательно забрать ВСЕ вещи из гардеробов и «</w:t>
      </w:r>
      <w:proofErr w:type="spellStart"/>
      <w:r w:rsidRPr="00E711FD">
        <w:rPr>
          <w:rFonts w:ascii="Times New Roman" w:eastAsia="Times New Roman" w:hAnsi="Times New Roman" w:cs="Times New Roman"/>
          <w:sz w:val="24"/>
          <w:szCs w:val="24"/>
        </w:rPr>
        <w:t>потеряшек</w:t>
      </w:r>
      <w:proofErr w:type="spellEnd"/>
      <w:r w:rsidRPr="00E711FD">
        <w:rPr>
          <w:rFonts w:ascii="Times New Roman" w:eastAsia="Times New Roman" w:hAnsi="Times New Roman" w:cs="Times New Roman"/>
          <w:sz w:val="24"/>
          <w:szCs w:val="24"/>
        </w:rPr>
        <w:t>» в гардеробах до 24 мая. 26 мая вещи будут утилизированы</w:t>
      </w:r>
    </w:p>
    <w:p w14:paraId="0C12AD57" w14:textId="77777777" w:rsidR="00E711FD" w:rsidRPr="00E711FD" w:rsidRDefault="00E711FD" w:rsidP="00E71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Разное </w:t>
      </w:r>
    </w:p>
    <w:p w14:paraId="3C6C053D" w14:textId="77777777" w:rsidR="00E711FD" w:rsidRPr="00E711FD" w:rsidRDefault="00E711FD" w:rsidP="00351E46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11BD05" w14:textId="77777777" w:rsidR="00E711FD" w:rsidRPr="00E711FD" w:rsidRDefault="00E711FD" w:rsidP="00351E46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6A8296" w14:textId="1EFDDE76" w:rsidR="00BF2401" w:rsidRPr="00E711FD" w:rsidRDefault="00E711FD" w:rsidP="00351E46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F2401" w:rsidRPr="00E711FD">
        <w:rPr>
          <w:rFonts w:ascii="Times New Roman" w:eastAsia="Times New Roman" w:hAnsi="Times New Roman" w:cs="Times New Roman"/>
          <w:sz w:val="24"/>
          <w:szCs w:val="24"/>
        </w:rPr>
        <w:t>екретарь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собрания</w:t>
      </w:r>
      <w:r w:rsidR="00BF2401" w:rsidRPr="00E711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682988" w14:textId="77777777" w:rsidR="0001788E" w:rsidRPr="00E711FD" w:rsidRDefault="008E29E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A9C385" w14:textId="77777777" w:rsidR="0001788E" w:rsidRPr="00E711FD" w:rsidRDefault="0001788E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23053C" w14:textId="77777777" w:rsidR="0001788E" w:rsidRPr="00E711FD" w:rsidRDefault="0001788E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0A31E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E9ECD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EDD56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6E154C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3AB33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B8BE9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732EF3" w14:textId="77777777" w:rsidR="00E711FD" w:rsidRPr="00E711FD" w:rsidRDefault="00E711FD" w:rsidP="0035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12A54" w14:textId="0EBEA740" w:rsidR="00A128D9" w:rsidRDefault="008E29ED" w:rsidP="00351E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родителей (законных представителей) обучающихся МАОУ СШ № 159: с административной и уголовной ответственностью родителей и детей за совершение противоправных действий детей в школе и за ее пределами; о безопасности детей в период летних каникул (ПДД, на водоемах); об усилении контроля за детьми во внеурочное время и летний период, «Комендантский час». Информирование родителей о необходимости забрать вещи из школьных гардеробов.</w:t>
      </w:r>
    </w:p>
    <w:p w14:paraId="7C0F866F" w14:textId="77777777" w:rsidR="00837A97" w:rsidRPr="00E711FD" w:rsidRDefault="00837A97" w:rsidP="00351E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341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4473"/>
        <w:gridCol w:w="3558"/>
        <w:gridCol w:w="1634"/>
      </w:tblGrid>
      <w:tr w:rsidR="00A128D9" w:rsidRPr="00E711FD" w14:paraId="6ACAAB2B" w14:textId="77777777" w:rsidTr="00837A97">
        <w:trPr>
          <w:trHeight w:hRule="exact" w:val="84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D6FF" w14:textId="5C163BD6" w:rsidR="00A128D9" w:rsidRPr="00E711FD" w:rsidRDefault="00837A97" w:rsidP="00837A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BF7D" w14:textId="77777777" w:rsidR="00A128D9" w:rsidRPr="00E711FD" w:rsidRDefault="008E29ED" w:rsidP="00351E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D">
              <w:rPr>
                <w:rFonts w:ascii="Times New Roman" w:eastAsia="Times New Roman" w:hAnsi="Times New Roman" w:cs="Times New Roman"/>
                <w:sz w:val="24"/>
                <w:szCs w:val="24"/>
              </w:rPr>
              <w:t>Ф И О родителей (законных представителей)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09DB" w14:textId="77777777" w:rsidR="00A128D9" w:rsidRPr="00E711FD" w:rsidRDefault="008E29ED" w:rsidP="00351E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D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02AF" w14:textId="77777777" w:rsidR="00A128D9" w:rsidRPr="00E711FD" w:rsidRDefault="008E29ED" w:rsidP="00351E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D7208" w:rsidRPr="00E711FD" w14:paraId="650741FC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8847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0F24" w14:textId="19929AFA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Жапарова</w:t>
            </w:r>
            <w:proofErr w:type="spellEnd"/>
            <w:r w:rsidRPr="00CD7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D7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C1F4" w14:textId="44848B53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Абдураимова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7A5E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507FD83A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5895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2585" w14:textId="765BD7F6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Аверяскин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2D8B" w14:textId="2BE1C339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F93F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46BA3158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0A1A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B69E6" w14:textId="715C209B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9053" w14:textId="0F0B33E8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Саша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659F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1FED88E4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D9BB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BB4A" w14:textId="70A7E6BC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Вачаев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F680" w14:textId="3BD308B9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Вачаев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6691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1F156119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5FDA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23E8" w14:textId="49681A78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Вешкурцев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62E8" w14:textId="2A0278F3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Вешкурцев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4023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4D3AC38A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C285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11E6" w14:textId="091EEB75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9D7D" w14:textId="3BE6D0A7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Даниил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A4D8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60CD69F5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7380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E4B1" w14:textId="2145F473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496B" w14:textId="20DF705C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7618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323526AD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C3C8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9916" w14:textId="0D800D04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BB22" w14:textId="36E63D28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Сергей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CE88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6B37EF92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8A92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E712" w14:textId="2605A171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Тошева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63D3" w14:textId="39C5092A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Джумъабоева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Нисо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57AB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68D7EAA2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9392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38A7" w14:textId="6C52C073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5F19" w14:textId="56FD5DBC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024B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0DDFCD79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3E90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01DD" w14:textId="142B9EE7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Колякова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562C" w14:textId="5101C818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Колякова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BC7D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4F157DF4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A4810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74FE" w14:textId="5D1A1FB7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EC52" w14:textId="4C660F8B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 Стас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DA88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2E945334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DEDF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D3B4" w14:textId="37A27509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46D4" w14:textId="026F24A3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Артемий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13D3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76FA1EFF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CBA9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B6BD" w14:textId="7A682E87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Лихограев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27CF" w14:textId="7CDD2C38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Лихограев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FE0E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36F6B0AE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1A83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19CA" w14:textId="714E7E89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Мутли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1A26" w14:textId="4BF66A97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Поливникова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Роксан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ED62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34AEFBD8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C227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1BD2" w14:textId="17474324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Полудницина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3655" w14:textId="4763F234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Полудницина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3C10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56341D39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52A1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B710" w14:textId="175F4F62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D314" w14:textId="604F9C71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Речников Павел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8042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1868FB32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E4DB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7488" w14:textId="658E974C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707A" w14:textId="693175F0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 Софья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E7CF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5436A241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5E8C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C8DF" w14:textId="34D5F911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ECB4" w14:textId="29865EB1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София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F7920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11665ED1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8B87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93CF" w14:textId="1969AA17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36E7" w14:textId="22EB725C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196E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14078FC3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20D7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9253" w14:textId="184A24C6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5929" w14:textId="3D8F06E4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Динара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6005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2D5F4B16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ED8E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1F87" w14:textId="2B450D84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47B4" w14:textId="33084001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Соломко Аня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7235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7C5BDCF2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5579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CB90" w14:textId="7FCB9BD5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Тихончук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2D87" w14:textId="5E8C44C5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Тихончук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6231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3B350551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82660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1175" w14:textId="34AA4D47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9496" w14:textId="463734AC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Нодирбек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2B97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56FED5AC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B682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A160" w14:textId="6B33FDC9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Янгулова</w:t>
            </w:r>
            <w:proofErr w:type="spellEnd"/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94FF" w14:textId="4EEC9508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Шкутина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F287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3E8425B0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FCE8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0675" w14:textId="1B5322D4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Щапова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А.А..</w:t>
            </w:r>
            <w:proofErr w:type="gramEnd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767E" w14:textId="651E38FC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Щапов Данил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9E41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08" w:rsidRPr="00E711FD" w14:paraId="1F95F616" w14:textId="77777777" w:rsidTr="00837A97">
        <w:trPr>
          <w:trHeight w:hRule="exact"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B75D" w14:textId="77777777" w:rsidR="00CD7208" w:rsidRPr="00E711FD" w:rsidRDefault="00CD7208" w:rsidP="00CD7208">
            <w:pPr>
              <w:pStyle w:val="a6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503E" w14:textId="4CEB4BAA" w:rsidR="00CD7208" w:rsidRPr="00CD7208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Юрьева </w:t>
            </w:r>
            <w:r w:rsidRPr="00CD72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0BE6" w14:textId="537CF6A9" w:rsidR="00CD7208" w:rsidRPr="00837A97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Валерия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6B4A" w14:textId="77777777" w:rsidR="00CD7208" w:rsidRPr="00E711FD" w:rsidRDefault="00CD7208" w:rsidP="00CD7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D81BE" w14:textId="77777777" w:rsidR="00A128D9" w:rsidRPr="00E711FD" w:rsidRDefault="00A128D9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E40EA5" w14:textId="77777777" w:rsidR="00A128D9" w:rsidRPr="00E711FD" w:rsidRDefault="00A128D9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4174DFC" w14:textId="4433FF91" w:rsidR="00BF2401" w:rsidRDefault="00BF2401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="00CD7208">
        <w:rPr>
          <w:rFonts w:ascii="Times New Roman" w:eastAsia="Times New Roman" w:hAnsi="Times New Roman" w:cs="Times New Roman"/>
          <w:sz w:val="24"/>
          <w:szCs w:val="24"/>
        </w:rPr>
        <w:t>Фроловская</w:t>
      </w:r>
      <w:proofErr w:type="spellEnd"/>
      <w:r w:rsidR="00CD7208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</w:p>
    <w:p w14:paraId="19E0339F" w14:textId="77777777" w:rsidR="00CD7208" w:rsidRDefault="00CD7208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291B5A" w14:textId="77777777" w:rsidR="00CD7208" w:rsidRPr="00E711FD" w:rsidRDefault="00CD7208" w:rsidP="00351E46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CD7208" w:rsidRPr="00E711FD" w:rsidSect="00351E46">
          <w:headerReference w:type="default" r:id="rId8"/>
          <w:footerReference w:type="default" r:id="rId9"/>
          <w:pgSz w:w="11900" w:h="16840"/>
          <w:pgMar w:top="851" w:right="567" w:bottom="851" w:left="1134" w:header="709" w:footer="709" w:gutter="0"/>
          <w:pgNumType w:start="1"/>
          <w:cols w:space="720"/>
        </w:sectPr>
      </w:pPr>
    </w:p>
    <w:p w14:paraId="7D178F0A" w14:textId="77777777" w:rsidR="00A128D9" w:rsidRPr="00E711FD" w:rsidRDefault="008E29ED" w:rsidP="00351E46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11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9"/>
        <w:tblW w:w="5000" w:type="pct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661"/>
        <w:gridCol w:w="3161"/>
        <w:gridCol w:w="2123"/>
        <w:gridCol w:w="2123"/>
        <w:gridCol w:w="2121"/>
      </w:tblGrid>
      <w:tr w:rsidR="00E711FD" w:rsidRPr="00E711FD" w14:paraId="21C745D4" w14:textId="77777777" w:rsidTr="000B3502">
        <w:trPr>
          <w:trHeight w:val="176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8234" w14:textId="50F71261" w:rsidR="00E711FD" w:rsidRPr="00E711FD" w:rsidRDefault="00E711FD" w:rsidP="00E711F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77250" w14:textId="624AC05C" w:rsidR="00E711FD" w:rsidRPr="00E711FD" w:rsidRDefault="00E711FD" w:rsidP="00E711F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обучающегося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2E51" w14:textId="77777777" w:rsidR="00E711FD" w:rsidRPr="00E711FD" w:rsidRDefault="00E711FD" w:rsidP="00E711F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CFAB" w14:textId="77777777" w:rsidR="00E711FD" w:rsidRPr="00E711FD" w:rsidRDefault="00E711FD" w:rsidP="00E711F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785B" w14:textId="77777777" w:rsidR="00E711FD" w:rsidRPr="00E711FD" w:rsidRDefault="00E711FD" w:rsidP="00E711F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</w:tr>
      <w:tr w:rsidR="00837A97" w:rsidRPr="00E711FD" w14:paraId="79BCB3C5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852" w14:textId="19754FB9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98C6" w14:textId="2D1A4C08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Абдураимова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DE10" w14:textId="421C9676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E8A5" w14:textId="71115CA8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042A" w14:textId="2B9E4031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1B7D0872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5F3B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21EA" w14:textId="64E38980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F2C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EEA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2F4A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16C04B14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F0C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320BD" w14:textId="081ECEFE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Саша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C10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4FF5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541A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22D370E6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FA70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7965" w14:textId="20F7916F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Вачаев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085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98C4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576B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58356890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10CC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13A2" w14:textId="54931AC7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Вешкурцев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308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7C7E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B242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7BFC9522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7D32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F1C8" w14:textId="2A771AC3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Даниил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60FE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DA3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906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6CEE53EA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2E90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39F4" w14:textId="364A75D8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836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18AF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935E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312132AD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04A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F0A7" w14:textId="6197B27D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Сергей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123A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39ED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0081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67D9C52E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A003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5B18" w14:textId="13A74925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Джумъабоева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Нисо</w:t>
            </w:r>
            <w:proofErr w:type="spellEnd"/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96E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57C3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BBFE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10884D4E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2DD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AC21" w14:textId="13ADBADB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51A5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F0C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A60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297788F9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2C74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289F" w14:textId="0AE60FB2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Колякова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245D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045D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B31EF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6EAEEF38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C158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FDE5" w14:textId="36F4D29E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 Стас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2B7C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001A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A6EE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075F6491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D79C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39DD" w14:textId="6940BEA7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Артемий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A3FB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C612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A45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563346AC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7BA9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C682" w14:textId="73DF02E7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Лихограев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20F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CFB1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8DF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763719CB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399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1E2A" w14:textId="4D7F49E2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Поливникова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Роксан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F2F8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F96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87B5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4F988E1A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E2C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E217" w14:textId="27424795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Полудницина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90D5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F43F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0FEB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247E5668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E5E9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D9C2" w14:textId="34C0E8DC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Речников Павел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D792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CBB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FC0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00242112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A6D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EBAE2" w14:textId="67B20F92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 Софья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4E4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2CB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85C1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25C8AE43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21D3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5BA4" w14:textId="350C311A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София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5811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1E8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E11A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5E6BA274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121A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429E" w14:textId="2FC47CDA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72B3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2BEB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CFFC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2BD9D019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D1F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10DE" w14:textId="1FF678D6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Динара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EFFC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8080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25BD6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43E45A8A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F43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8340" w14:textId="4D8661B7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Соломко Аня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2B02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AFC3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A2FC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13945F70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8F57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C656" w14:textId="375F7742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Тихончук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A0E4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27E4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203B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78B16786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545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1C9C" w14:textId="646EE748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Нодирбек</w:t>
            </w:r>
            <w:proofErr w:type="spellEnd"/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09951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69A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1278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2FA75407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1D49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5C80" w14:textId="0DAB99DD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Шкутина</w:t>
            </w:r>
            <w:proofErr w:type="spellEnd"/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264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42A5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5F06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48626D18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6CC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8D5C" w14:textId="0B3A6B8F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Щапов Данил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E6AE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5609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7348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7A97" w:rsidRPr="00E711FD" w14:paraId="484B8B7B" w14:textId="77777777" w:rsidTr="000B3502">
        <w:trPr>
          <w:trHeight w:val="309"/>
          <w:jc w:val="right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BE8" w14:textId="77777777" w:rsidR="00837A97" w:rsidRPr="00E711FD" w:rsidRDefault="00837A97" w:rsidP="00837A97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BD6C" w14:textId="5B3D103C" w:rsidR="00837A97" w:rsidRPr="00837A97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Валерия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9F6B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94C7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6605" w14:textId="77777777" w:rsidR="00837A97" w:rsidRPr="00E711FD" w:rsidRDefault="00837A97" w:rsidP="00837A97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74977B6" w14:textId="77777777" w:rsidR="00A128D9" w:rsidRPr="00E711FD" w:rsidRDefault="00A128D9" w:rsidP="00351E46">
      <w:pPr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128D9" w:rsidRPr="00E711FD" w:rsidSect="00351E46">
      <w:headerReference w:type="default" r:id="rId10"/>
      <w:pgSz w:w="11900" w:h="16840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A69E9" w14:textId="77777777" w:rsidR="00F34C5B" w:rsidRDefault="00F34C5B">
      <w:pPr>
        <w:spacing w:after="0" w:line="240" w:lineRule="auto"/>
      </w:pPr>
      <w:r>
        <w:separator/>
      </w:r>
    </w:p>
  </w:endnote>
  <w:endnote w:type="continuationSeparator" w:id="0">
    <w:p w14:paraId="74D51C70" w14:textId="77777777" w:rsidR="00F34C5B" w:rsidRDefault="00F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9C6C" w14:textId="77777777" w:rsidR="00A128D9" w:rsidRDefault="00A128D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99502" w14:textId="77777777" w:rsidR="00F34C5B" w:rsidRDefault="00F34C5B">
      <w:pPr>
        <w:spacing w:after="0" w:line="240" w:lineRule="auto"/>
      </w:pPr>
      <w:r>
        <w:separator/>
      </w:r>
    </w:p>
  </w:footnote>
  <w:footnote w:type="continuationSeparator" w:id="0">
    <w:p w14:paraId="157C27F7" w14:textId="77777777" w:rsidR="00F34C5B" w:rsidRDefault="00F3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FD0E" w14:textId="77777777" w:rsidR="00A128D9" w:rsidRDefault="00A128D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58AAA" w14:textId="77777777" w:rsidR="00A128D9" w:rsidRDefault="00A128D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DC1"/>
    <w:multiLevelType w:val="hybridMultilevel"/>
    <w:tmpl w:val="C4CE8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A6C77"/>
    <w:multiLevelType w:val="multilevel"/>
    <w:tmpl w:val="CE262E4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1886B26"/>
    <w:multiLevelType w:val="multilevel"/>
    <w:tmpl w:val="F9A82B8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2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357D3D72"/>
    <w:multiLevelType w:val="multilevel"/>
    <w:tmpl w:val="029A244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47F0599"/>
    <w:multiLevelType w:val="multilevel"/>
    <w:tmpl w:val="F9A82B8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2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4A833620"/>
    <w:multiLevelType w:val="multilevel"/>
    <w:tmpl w:val="2D04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DB5CEE"/>
    <w:multiLevelType w:val="multilevel"/>
    <w:tmpl w:val="B73AA3F2"/>
    <w:lvl w:ilvl="0">
      <w:start w:val="11"/>
      <w:numFmt w:val="decimal"/>
      <w:lvlText w:val="%1."/>
      <w:lvlJc w:val="left"/>
      <w:pPr>
        <w:ind w:left="7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664B1883"/>
    <w:multiLevelType w:val="multilevel"/>
    <w:tmpl w:val="28E6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60C3D"/>
    <w:multiLevelType w:val="multilevel"/>
    <w:tmpl w:val="F9A82B8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71355858"/>
    <w:multiLevelType w:val="multilevel"/>
    <w:tmpl w:val="F9A82B8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74886190"/>
    <w:multiLevelType w:val="multilevel"/>
    <w:tmpl w:val="4D32000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D9"/>
    <w:rsid w:val="0001788E"/>
    <w:rsid w:val="000B3502"/>
    <w:rsid w:val="002F3DC8"/>
    <w:rsid w:val="00351E46"/>
    <w:rsid w:val="00441C89"/>
    <w:rsid w:val="004649FD"/>
    <w:rsid w:val="00837A97"/>
    <w:rsid w:val="008E29ED"/>
    <w:rsid w:val="009A24F6"/>
    <w:rsid w:val="00A128D9"/>
    <w:rsid w:val="00A87C11"/>
    <w:rsid w:val="00BF2401"/>
    <w:rsid w:val="00C808DC"/>
    <w:rsid w:val="00CD7208"/>
    <w:rsid w:val="00E711FD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3FCF"/>
  <w15:docId w15:val="{8C51BC83-706F-46A4-86A1-3FAD8A09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46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0">
    <w:name w:val="Импортированный стиль 1"/>
  </w:style>
  <w:style w:type="numbering" w:customStyle="1" w:styleId="20">
    <w:name w:val="Импортированный стиль 2"/>
  </w:style>
  <w:style w:type="numbering" w:customStyle="1" w:styleId="30">
    <w:name w:val="Импортированный стиль 3"/>
  </w:style>
  <w:style w:type="numbering" w:customStyle="1" w:styleId="40">
    <w:name w:val="Импортированный стиль 4"/>
  </w:style>
  <w:style w:type="numbering" w:customStyle="1" w:styleId="60">
    <w:name w:val="Импортированный стиль 6"/>
  </w:style>
  <w:style w:type="numbering" w:customStyle="1" w:styleId="7">
    <w:name w:val="Импортированный стиль 7"/>
  </w:style>
  <w:style w:type="numbering" w:customStyle="1" w:styleId="8">
    <w:name w:val="Импортированный стиль 8"/>
  </w:style>
  <w:style w:type="numbering" w:customStyle="1" w:styleId="9">
    <w:name w:val="Импортированный стиль 9"/>
  </w:style>
  <w:style w:type="numbering" w:customStyle="1" w:styleId="100">
    <w:name w:val="Импортированный стиль 10"/>
  </w:style>
  <w:style w:type="numbering" w:customStyle="1" w:styleId="11">
    <w:name w:val="Импортированный стиль 11"/>
  </w:style>
  <w:style w:type="numbering" w:customStyle="1" w:styleId="12">
    <w:name w:val="Импортированный стиль 12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No Spacing"/>
    <w:uiPriority w:val="1"/>
    <w:qFormat/>
    <w:rsid w:val="00E711FD"/>
    <w:pPr>
      <w:spacing w:after="0" w:line="240" w:lineRule="auto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5rEuts1s7IOGC8Tg4pnANzGHQ==">CgMxLjAyCGguZ2pkZ3hzOAByITF4VHpMb3VqWlJYTFVCbjJncWg5alNFWmRXZFMwdWotbQ==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СШ159</dc:creator>
  <cp:lastModifiedBy>Татьяна</cp:lastModifiedBy>
  <cp:revision>6</cp:revision>
  <dcterms:created xsi:type="dcterms:W3CDTF">2025-04-30T12:27:00Z</dcterms:created>
  <dcterms:modified xsi:type="dcterms:W3CDTF">2025-05-12T16:14:00Z</dcterms:modified>
</cp:coreProperties>
</file>