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Начальнику летнего пришкольного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лагеря «Счастье в ладошках»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с дневным пребыванием детей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Двойневой Ю.А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969" w:hanging="396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от_________________________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969" w:hanging="396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___________________</w:t>
      </w:r>
      <w:r>
        <w:rPr>
          <w:color w:val="000000"/>
          <w:sz w:val="28"/>
          <w:szCs w:val="28"/>
        </w:rPr>
        <w:t>________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(адрес места жительства)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сот. ________________________</w:t>
      </w:r>
    </w:p>
    <w:p w:rsidR="00F45ED7" w:rsidRDefault="00F45ED7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</w:p>
    <w:p w:rsidR="00F45ED7" w:rsidRDefault="00F45ED7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</w:p>
    <w:p w:rsidR="00F45ED7" w:rsidRDefault="00F45ED7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заявление. </w:t>
      </w:r>
    </w:p>
    <w:p w:rsidR="00F45ED7" w:rsidRDefault="00F45ED7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зачислить моего (ю) сына (дочь) ______________________________________________________________,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дата рождения ________________________, ученика ___________класса,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летний пришкольный лагерь «Счастье в ладошках» с дневным пребыванием детей на базе МАОУ СШ </w:t>
      </w:r>
      <w:r>
        <w:rPr>
          <w:color w:val="000000"/>
          <w:sz w:val="28"/>
          <w:szCs w:val="28"/>
        </w:rPr>
        <w:t xml:space="preserve">№ 159 на период с 01.06.2024г. по 26.06.2024г.  с 08.30 до 14.30. 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«_____»______________2024г.   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0C7144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5ED7" w:rsidRDefault="00F45ED7">
      <w:pPr>
        <w:rPr>
          <w:rFonts w:ascii="Calibri" w:hAnsi="Calibri"/>
        </w:rPr>
      </w:pPr>
    </w:p>
    <w:sectPr w:rsidR="00F45ED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44" w:rsidRDefault="000C7144">
      <w:r>
        <w:separator/>
      </w:r>
    </w:p>
  </w:endnote>
  <w:endnote w:type="continuationSeparator" w:id="0">
    <w:p w:rsidR="000C7144" w:rsidRDefault="000C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DejaVu Sans">
    <w:panose1 w:val="020B06030308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44" w:rsidRDefault="000C7144">
      <w:r>
        <w:separator/>
      </w:r>
    </w:p>
  </w:footnote>
  <w:footnote w:type="continuationSeparator" w:id="0">
    <w:p w:rsidR="000C7144" w:rsidRDefault="000C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7"/>
    <w:rsid w:val="000C7144"/>
    <w:rsid w:val="00C52D5B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1D384-5AF9-4451-B24D-6A201A3E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pacing w:before="120" w:after="120"/>
    </w:pPr>
    <w:rPr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6">
    <w:name w:val="Body Text"/>
    <w:basedOn w:val="a"/>
    <w:pPr>
      <w:spacing w:after="140" w:line="276" w:lineRule="auto"/>
    </w:pPr>
  </w:style>
  <w:style w:type="paragraph" w:styleId="af7">
    <w:name w:val="List"/>
    <w:basedOn w:val="a6"/>
  </w:style>
  <w:style w:type="paragraph" w:customStyle="1" w:styleId="13">
    <w:name w:val="Указатель1"/>
    <w:basedOn w:val="a"/>
  </w:style>
  <w:style w:type="paragraph" w:customStyle="1" w:styleId="af8">
    <w:name w:val="Содержимое таблицы"/>
    <w:basedOn w:val="a"/>
    <w:pPr>
      <w:widowControl w:val="0"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2024-02-03T03:58:00Z</dcterms:created>
  <dcterms:modified xsi:type="dcterms:W3CDTF">2024-02-03T03:58:00Z</dcterms:modified>
</cp:coreProperties>
</file>