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9830" w14:textId="77777777" w:rsidR="0026390C" w:rsidRDefault="006E1DF2">
      <w:pPr>
        <w:pStyle w:val="af5"/>
        <w:spacing w:before="0" w:beforeAutospacing="0" w:after="0"/>
        <w:ind w:left="5387"/>
      </w:pPr>
      <w:r>
        <w:rPr>
          <w:color w:val="000000"/>
        </w:rPr>
        <w:t>Директору МАОУ СШ № 159</w:t>
      </w:r>
    </w:p>
    <w:p w14:paraId="57FC5316" w14:textId="77777777" w:rsidR="0026390C" w:rsidRDefault="006E1DF2">
      <w:pPr>
        <w:pStyle w:val="af5"/>
        <w:spacing w:before="0" w:beforeAutospacing="0" w:after="0"/>
        <w:ind w:left="5387"/>
      </w:pPr>
      <w:r>
        <w:rPr>
          <w:color w:val="000000"/>
        </w:rPr>
        <w:t>Т.А. Жихаревой</w:t>
      </w:r>
    </w:p>
    <w:p w14:paraId="060C5155" w14:textId="77777777" w:rsidR="0026390C" w:rsidRDefault="006E1DF2">
      <w:pPr>
        <w:pStyle w:val="af5"/>
        <w:spacing w:before="0" w:beforeAutospacing="0" w:after="0"/>
        <w:ind w:left="5387"/>
        <w:rPr>
          <w:color w:val="000000"/>
        </w:rPr>
      </w:pPr>
      <w:r>
        <w:rPr>
          <w:color w:val="000000"/>
        </w:rPr>
        <w:t>_______________________________</w:t>
      </w:r>
    </w:p>
    <w:p w14:paraId="2198D14B" w14:textId="77777777" w:rsidR="0026390C" w:rsidRDefault="006E1DF2">
      <w:pPr>
        <w:pStyle w:val="af5"/>
        <w:spacing w:before="0" w:beforeAutospacing="0" w:after="0"/>
        <w:ind w:left="623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(ф.и.о. родителей учащегося)</w:t>
      </w:r>
    </w:p>
    <w:p w14:paraId="7EA1F28C" w14:textId="77777777" w:rsidR="0026390C" w:rsidRDefault="006E1DF2">
      <w:pPr>
        <w:pStyle w:val="af5"/>
        <w:spacing w:before="0" w:beforeAutospacing="0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_____________________________________________</w:t>
      </w:r>
    </w:p>
    <w:p w14:paraId="25E2EFEE" w14:textId="77777777" w:rsidR="0026390C" w:rsidRDefault="006E1DF2">
      <w:pPr>
        <w:pStyle w:val="af5"/>
        <w:spacing w:before="0" w:beforeAutospacing="0" w:after="0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(телефон)</w:t>
      </w:r>
    </w:p>
    <w:p w14:paraId="0E1B35BC" w14:textId="77777777" w:rsidR="0026390C" w:rsidRDefault="0026390C">
      <w:pPr>
        <w:pStyle w:val="af5"/>
        <w:spacing w:before="0" w:beforeAutospacing="0" w:after="0"/>
      </w:pPr>
    </w:p>
    <w:p w14:paraId="44E93095" w14:textId="77777777" w:rsidR="0026390C" w:rsidRDefault="006E1DF2">
      <w:pPr>
        <w:pStyle w:val="paragraph"/>
      </w:pPr>
      <w:r>
        <w:rPr>
          <w:rStyle w:val="eop"/>
        </w:rPr>
        <w:t> </w:t>
      </w:r>
    </w:p>
    <w:p w14:paraId="40F9A250" w14:textId="77777777" w:rsidR="0026390C" w:rsidRDefault="006E1DF2">
      <w:pPr>
        <w:pStyle w:val="paragraph"/>
        <w:ind w:left="-567" w:right="-284" w:firstLine="567"/>
        <w:jc w:val="center"/>
        <w:rPr>
          <w:rStyle w:val="eop"/>
        </w:rPr>
      </w:pPr>
      <w:r>
        <w:rPr>
          <w:rStyle w:val="normaltextrun1"/>
        </w:rPr>
        <w:t xml:space="preserve">согласие </w:t>
      </w:r>
    </w:p>
    <w:p w14:paraId="43D4BD44" w14:textId="77777777" w:rsidR="0026390C" w:rsidRDefault="0026390C">
      <w:pPr>
        <w:pStyle w:val="paragraph"/>
        <w:ind w:left="-567" w:right="-284" w:firstLine="567"/>
        <w:jc w:val="center"/>
        <w:rPr>
          <w:rStyle w:val="eop"/>
        </w:rPr>
      </w:pPr>
    </w:p>
    <w:p w14:paraId="536DAA40" w14:textId="77777777" w:rsidR="0026390C" w:rsidRDefault="006E1DF2">
      <w:pPr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____________________________________, родитель (законный представитель) ребенка ____________________________________________________________________________________, предоставляю МАОУ СШ № 159:</w:t>
      </w:r>
    </w:p>
    <w:p w14:paraId="31293D35" w14:textId="77777777" w:rsidR="0026390C" w:rsidRDefault="006E1DF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согласие на обработку и использование моих персональных данных (фамилия, имя, отчество; сведения о документе, удостоверяющем личность; номере, дате выдачи и выдавшем органе; другая информация, содержащаяся в заявлении) в целях организации и обеспечения отдыха Ребенка в летнем лагере с дневным пребыванием детей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 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Федеральным законом «О персональных данных»</w:t>
      </w:r>
    </w:p>
    <w:p w14:paraId="161DD992" w14:textId="77777777" w:rsidR="0026390C" w:rsidRDefault="006E1DF2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_______________________________________________</w:t>
      </w:r>
    </w:p>
    <w:p w14:paraId="12307C2D" w14:textId="77777777" w:rsidR="0026390C" w:rsidRDefault="006E1DF2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согласен/ не согласен</w:t>
      </w:r>
    </w:p>
    <w:p w14:paraId="69187E6C" w14:textId="77777777" w:rsidR="0026390C" w:rsidRDefault="0026390C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B6D84A" w14:textId="77777777" w:rsidR="0026390C" w:rsidRDefault="006E1DF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согласие на медицинский осмотр моего ребенка медсестрой, оказание ему медицинской помощи в случае необходимости _______________________________________________ </w:t>
      </w:r>
    </w:p>
    <w:p w14:paraId="60946DAA" w14:textId="77777777" w:rsidR="0026390C" w:rsidRDefault="006E1DF2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согласен/ не согласен</w:t>
      </w:r>
    </w:p>
    <w:p w14:paraId="39400A6B" w14:textId="77777777" w:rsidR="0026390C" w:rsidRDefault="006E1DF2">
      <w:pPr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</w:t>
      </w:r>
    </w:p>
    <w:p w14:paraId="68DC87C8" w14:textId="77777777" w:rsidR="0026390C" w:rsidRDefault="006E1DF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согласие на фото и видеосъемку моего ребенка в пришкольном лагере с дневным пребыванием детей «Счастье в ладошках» МАОУ СШ № 159, </w:t>
      </w:r>
      <w:r>
        <w:rPr>
          <w:rFonts w:ascii="Times New Roman" w:hAnsi="Times New Roman" w:cs="Times New Roman"/>
          <w:sz w:val="24"/>
          <w:szCs w:val="24"/>
        </w:rPr>
        <w:t xml:space="preserve">на использование фото и видеоматериалов несовершеннолетнего </w:t>
      </w:r>
      <w:r>
        <w:rPr>
          <w:rFonts w:ascii="Times New Roman" w:hAnsi="Times New Roman" w:cs="Times New Roman"/>
          <w:sz w:val="24"/>
          <w:szCs w:val="24"/>
          <w:u w:val="single"/>
        </w:rPr>
        <w:t>исключительно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следующих целях: профессиональная и любительская фото- и видеосъемка воспитательно-образовательной деятельности, праздников, коллективных мероприятий; обработка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фото и видеоматериалов с участием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интересами МАОУ СШ № 159, а именно: оформление фотоотчетов, видеороликов для демонстрации родительской и профессиональной общественности, участия в конкурсах (некоммерческого характера); р</w:t>
      </w:r>
      <w:r>
        <w:rPr>
          <w:rFonts w:ascii="Times New Roman" w:hAnsi="Times New Roman" w:cs="Times New Roman"/>
          <w:sz w:val="24"/>
          <w:szCs w:val="24"/>
        </w:rPr>
        <w:t xml:space="preserve">азмещение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фото и видеоматериалов </w:t>
      </w:r>
      <w:r>
        <w:rPr>
          <w:rFonts w:ascii="Times New Roman" w:hAnsi="Times New Roman" w:cs="Times New Roman"/>
          <w:sz w:val="24"/>
          <w:szCs w:val="24"/>
        </w:rPr>
        <w:t>на стендах и выставках, на сайте  и в официальной группе  МАОУ СШ № 159          ____________________________________</w:t>
      </w:r>
    </w:p>
    <w:p w14:paraId="6F51E67C" w14:textId="77777777" w:rsidR="0026390C" w:rsidRDefault="006E1DF2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согласен/ не согласен</w:t>
      </w:r>
    </w:p>
    <w:p w14:paraId="3404134A" w14:textId="77777777" w:rsidR="0026390C" w:rsidRDefault="006E1DF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B64DB9F" w14:textId="77777777" w:rsidR="0026390C" w:rsidRDefault="006E1DF2">
      <w:pPr>
        <w:pStyle w:val="paragraph"/>
      </w:pPr>
      <w:r>
        <w:rPr>
          <w:rStyle w:val="eop"/>
        </w:rPr>
        <w:t> </w:t>
      </w:r>
    </w:p>
    <w:p w14:paraId="074A1F28" w14:textId="77777777" w:rsidR="0026390C" w:rsidRDefault="0026390C">
      <w:pPr>
        <w:pStyle w:val="paragraph"/>
        <w:rPr>
          <w:rStyle w:val="normaltextrun1"/>
        </w:rPr>
      </w:pPr>
    </w:p>
    <w:p w14:paraId="419A0471" w14:textId="77777777" w:rsidR="0026390C" w:rsidRDefault="0026390C">
      <w:pPr>
        <w:pStyle w:val="paragraph"/>
        <w:rPr>
          <w:rStyle w:val="normaltextrun1"/>
        </w:rPr>
      </w:pPr>
    </w:p>
    <w:p w14:paraId="4CA944C2" w14:textId="732D8645" w:rsidR="0026390C" w:rsidRDefault="006E1DF2">
      <w:pPr>
        <w:pStyle w:val="paragraph"/>
      </w:pPr>
      <w:r>
        <w:rPr>
          <w:rStyle w:val="normaltextrun1"/>
        </w:rPr>
        <w:t>«__</w:t>
      </w:r>
      <w:r>
        <w:rPr>
          <w:rStyle w:val="contextualspellingandgrammarerror"/>
        </w:rPr>
        <w:t xml:space="preserve">_» </w:t>
      </w:r>
      <w:r>
        <w:rPr>
          <w:rStyle w:val="normaltextrun1"/>
        </w:rPr>
        <w:t>________________</w:t>
      </w:r>
      <w:proofErr w:type="gramStart"/>
      <w:r>
        <w:rPr>
          <w:rStyle w:val="normaltextrun1"/>
        </w:rPr>
        <w:t>202</w:t>
      </w:r>
      <w:r w:rsidR="00B83A43">
        <w:rPr>
          <w:rStyle w:val="normaltextrun1"/>
        </w:rPr>
        <w:t>5</w:t>
      </w:r>
      <w:r>
        <w:rPr>
          <w:rStyle w:val="normaltextrun1"/>
        </w:rPr>
        <w:t xml:space="preserve">  года</w:t>
      </w:r>
      <w:proofErr w:type="gramEnd"/>
      <w:r>
        <w:rPr>
          <w:rStyle w:val="normaltextrun1"/>
        </w:rPr>
        <w:t>                                                        __________________</w:t>
      </w:r>
      <w:r>
        <w:rPr>
          <w:rStyle w:val="eop"/>
        </w:rPr>
        <w:t> </w:t>
      </w:r>
    </w:p>
    <w:p w14:paraId="14BF9AEC" w14:textId="77777777" w:rsidR="0026390C" w:rsidRDefault="006E1DF2">
      <w:pPr>
        <w:pStyle w:val="paragraph"/>
      </w:pPr>
      <w:r>
        <w:rPr>
          <w:rStyle w:val="normaltextrun1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        подпись родителя</w:t>
      </w:r>
      <w:r>
        <w:rPr>
          <w:rStyle w:val="eop"/>
          <w:sz w:val="16"/>
          <w:szCs w:val="16"/>
        </w:rPr>
        <w:t> </w:t>
      </w:r>
      <w:r>
        <w:rPr>
          <w:rStyle w:val="eop"/>
          <w:sz w:val="19"/>
          <w:szCs w:val="19"/>
        </w:rPr>
        <w:t> </w:t>
      </w:r>
    </w:p>
    <w:p w14:paraId="15A71E69" w14:textId="77777777" w:rsidR="0026390C" w:rsidRDefault="0026390C"/>
    <w:sectPr w:rsidR="0026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0F18" w14:textId="77777777" w:rsidR="005F55DA" w:rsidRDefault="005F55DA">
      <w:pPr>
        <w:spacing w:after="0" w:line="240" w:lineRule="auto"/>
      </w:pPr>
      <w:r>
        <w:separator/>
      </w:r>
    </w:p>
  </w:endnote>
  <w:endnote w:type="continuationSeparator" w:id="0">
    <w:p w14:paraId="0C938008" w14:textId="77777777" w:rsidR="005F55DA" w:rsidRDefault="005F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80CD" w14:textId="77777777" w:rsidR="005F55DA" w:rsidRDefault="005F55DA">
      <w:pPr>
        <w:spacing w:after="0" w:line="240" w:lineRule="auto"/>
      </w:pPr>
      <w:r>
        <w:separator/>
      </w:r>
    </w:p>
  </w:footnote>
  <w:footnote w:type="continuationSeparator" w:id="0">
    <w:p w14:paraId="297F897A" w14:textId="77777777" w:rsidR="005F55DA" w:rsidRDefault="005F5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0C"/>
    <w:rsid w:val="0026390C"/>
    <w:rsid w:val="005F55DA"/>
    <w:rsid w:val="006E1DF2"/>
    <w:rsid w:val="00AB61AE"/>
    <w:rsid w:val="00B83A43"/>
    <w:rsid w:val="00C1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2D0F"/>
  <w15:docId w15:val="{47D5BE5B-E16E-409C-BB76-12B751CB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uiPriority w:val="99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a0"/>
  </w:style>
  <w:style w:type="character" w:customStyle="1" w:styleId="normaltextrun1">
    <w:name w:val="normaltextrun1"/>
    <w:basedOn w:val="a0"/>
  </w:style>
  <w:style w:type="character" w:customStyle="1" w:styleId="eop">
    <w:name w:val="eop"/>
    <w:basedOn w:val="a0"/>
  </w:style>
  <w:style w:type="table" w:styleId="af6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пуля</dc:creator>
  <cp:keywords/>
  <dc:description/>
  <cp:lastModifiedBy>СШ 159</cp:lastModifiedBy>
  <cp:revision>5</cp:revision>
  <dcterms:created xsi:type="dcterms:W3CDTF">2024-02-09T08:03:00Z</dcterms:created>
  <dcterms:modified xsi:type="dcterms:W3CDTF">2025-01-23T09:04:00Z</dcterms:modified>
</cp:coreProperties>
</file>